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</w:t>
      </w:r>
      <w:proofErr w:type="spellStart"/>
      <w:r w:rsidR="006E5C94">
        <w:rPr>
          <w:sz w:val="24"/>
          <w:szCs w:val="24"/>
        </w:rPr>
        <w:t>Энергостройснабкомплект</w:t>
      </w:r>
      <w:proofErr w:type="spellEnd"/>
      <w:r w:rsidR="006E5C94"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8580C" w:rsidRDefault="006D22E1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9D15FA" w:rsidRDefault="009D15FA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6D22E1" w:rsidRDefault="009D15FA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22E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D22E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9D15FA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9D15FA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9D15FA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A59D3" w:rsidRDefault="006813D5" w:rsidP="000802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773DF" w:rsidRDefault="00216F2D" w:rsidP="000802A5">
            <w:pPr>
              <w:pStyle w:val="1"/>
              <w:jc w:val="left"/>
            </w:pPr>
            <w:proofErr w:type="spellStart"/>
            <w:r>
              <w:t>Целовальникова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216F2D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  <w:r w:rsidR="006E5C94" w:rsidRPr="00E563BE">
              <w:rPr>
                <w:sz w:val="24"/>
                <w:szCs w:val="24"/>
              </w:rPr>
              <w:t>.201</w:t>
            </w:r>
            <w:r w:rsidR="00C773DF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216F2D" w:rsidP="00216F2D">
            <w:pPr>
              <w:pStyle w:val="1"/>
              <w:jc w:val="left"/>
            </w:pPr>
            <w:r>
              <w:t>Пименов Илья Борисович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216F2D" w:rsidRDefault="00216F2D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  <w:r w:rsidR="00EA59D3">
              <w:rPr>
                <w:sz w:val="24"/>
                <w:szCs w:val="24"/>
              </w:rPr>
              <w:t>.201</w:t>
            </w:r>
            <w:r w:rsidR="00EA59D3" w:rsidRPr="00216F2D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0802A5">
            <w:pPr>
              <w:pStyle w:val="1"/>
              <w:jc w:val="left"/>
            </w:pPr>
            <w: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C773DF" w:rsidP="000802A5">
            <w:pPr>
              <w:pStyle w:val="1"/>
              <w:jc w:val="left"/>
            </w:pPr>
            <w:r>
              <w:t>Васин Дмитрий Алексеевич</w:t>
            </w:r>
            <w:r w:rsidR="006C23EB" w:rsidRPr="00F405C9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6C23EB">
            <w:pPr>
              <w:pStyle w:val="1"/>
              <w:jc w:val="left"/>
            </w:pPr>
            <w:r>
              <w:t>Семин Сергей Александрович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A59D3" w:rsidRDefault="006813D5" w:rsidP="006C2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</w:pPr>
            <w:r w:rsidRPr="00DF0946">
              <w:rPr>
                <w:i/>
                <w:iCs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4931F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21.06.2006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</w:t>
            </w:r>
            <w:proofErr w:type="gramStart"/>
            <w:r w:rsidRPr="002C26FD">
              <w:t>.</w:t>
            </w:r>
            <w:r w:rsidR="0059599C" w:rsidRPr="002C26FD">
              <w:t>М</w:t>
            </w:r>
            <w:proofErr w:type="gramEnd"/>
            <w:r w:rsidR="0059599C" w:rsidRPr="002C26FD"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F4D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731F21" w:rsidP="00731F21">
            <w:pPr>
              <w:pStyle w:val="Default"/>
            </w:pPr>
            <w: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117630, г.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Закрытое акционерное общество «Северо-восточная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109028, г.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</w:t>
            </w:r>
            <w:r w:rsidRPr="0059599C">
              <w:lastRenderedPageBreak/>
              <w:t>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1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119991, г.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D45CF6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D45CF6" w:rsidRDefault="00D45CF6" w:rsidP="0059599C">
            <w:pPr>
              <w:pStyle w:val="Default"/>
            </w:pPr>
            <w:r w:rsidRPr="00D45CF6">
              <w:rPr>
                <w:iCs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4931FD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6C5930" w:rsidRDefault="006C5930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"Межрегиональная </w:t>
            </w:r>
            <w:r w:rsidRPr="0059599C">
              <w:rPr>
                <w:sz w:val="24"/>
                <w:szCs w:val="24"/>
              </w:rPr>
              <w:lastRenderedPageBreak/>
              <w:t>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2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620026, г.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660021, г.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603950, Российская Федерация, г. Нижний Новгород, ул. Рождественская, д.33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</w:t>
            </w:r>
            <w:r w:rsidR="00A73016" w:rsidRPr="0059599C">
              <w:rPr>
                <w:sz w:val="24"/>
                <w:szCs w:val="24"/>
              </w:rPr>
              <w:lastRenderedPageBreak/>
              <w:t>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lastRenderedPageBreak/>
              <w:t>2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59599C" w:rsidRDefault="0033042E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9599C">
              <w:rPr>
                <w:sz w:val="24"/>
                <w:szCs w:val="24"/>
              </w:rPr>
              <w:t>С</w:t>
            </w:r>
            <w:proofErr w:type="gramEnd"/>
            <w:r w:rsidRPr="0059599C">
              <w:rPr>
                <w:sz w:val="24"/>
                <w:szCs w:val="24"/>
              </w:rPr>
              <w:t>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Курортэнерго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9599C">
              <w:rPr>
                <w:sz w:val="24"/>
                <w:szCs w:val="24"/>
              </w:rPr>
              <w:t>С</w:t>
            </w:r>
            <w:proofErr w:type="gramEnd"/>
            <w:r w:rsidRPr="0059599C">
              <w:rPr>
                <w:sz w:val="24"/>
                <w:szCs w:val="24"/>
              </w:rPr>
              <w:t>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5663BA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9599C">
              <w:rPr>
                <w:sz w:val="24"/>
                <w:szCs w:val="24"/>
              </w:rPr>
              <w:t>С</w:t>
            </w:r>
            <w:proofErr w:type="gramEnd"/>
            <w:r w:rsidRPr="0059599C">
              <w:rPr>
                <w:sz w:val="24"/>
                <w:szCs w:val="24"/>
              </w:rPr>
              <w:t>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Грозный, </w:t>
            </w:r>
            <w:r w:rsidRPr="0059599C">
              <w:rPr>
                <w:sz w:val="24"/>
                <w:szCs w:val="24"/>
              </w:rPr>
              <w:lastRenderedPageBreak/>
              <w:t>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3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3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4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Default="00606CC3" w:rsidP="00622D5C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</w:t>
            </w:r>
          </w:p>
          <w:p w:rsidR="00A73016" w:rsidRPr="0059599C" w:rsidRDefault="00A73016" w:rsidP="00622D5C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"</w:t>
            </w:r>
            <w:r w:rsidR="00622D5C">
              <w:rPr>
                <w:sz w:val="24"/>
                <w:szCs w:val="24"/>
              </w:rPr>
              <w:t>Центр технического заказчика</w:t>
            </w:r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191186, г.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E1A71" w:rsidP="001E1A71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="006C5930"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lastRenderedPageBreak/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115280,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</w:t>
            </w:r>
            <w:r w:rsidRPr="0059599C">
              <w:rPr>
                <w:sz w:val="24"/>
                <w:szCs w:val="24"/>
              </w:rPr>
              <w:lastRenderedPageBreak/>
              <w:t xml:space="preserve">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</w:t>
            </w:r>
            <w:r w:rsidRPr="0059599C">
              <w:rPr>
                <w:sz w:val="24"/>
                <w:szCs w:val="24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5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3F27B4" w:rsidRDefault="003F27B4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191036</w:t>
            </w:r>
            <w:r w:rsidR="00E563BE" w:rsidRPr="0059599C">
              <w:rPr>
                <w:color w:val="000000"/>
                <w:sz w:val="24"/>
                <w:szCs w:val="24"/>
              </w:rPr>
              <w:t>, Санкт-Петербур</w:t>
            </w:r>
            <w:r>
              <w:rPr>
                <w:color w:val="000000"/>
                <w:sz w:val="24"/>
                <w:szCs w:val="24"/>
              </w:rPr>
              <w:t xml:space="preserve">г,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д.111/3, </w:t>
            </w:r>
            <w:proofErr w:type="spellStart"/>
            <w:r>
              <w:rPr>
                <w:color w:val="000000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53</w:t>
            </w:r>
            <w:r w:rsidR="00196B07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</w:t>
            </w:r>
            <w:proofErr w:type="gramStart"/>
            <w:r w:rsidRPr="002C26FD">
              <w:rPr>
                <w:sz w:val="24"/>
                <w:szCs w:val="24"/>
              </w:rPr>
              <w:t>.М</w:t>
            </w:r>
            <w:proofErr w:type="gramEnd"/>
            <w:r w:rsidRPr="002C26FD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F97F3D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54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55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56</w:t>
            </w:r>
            <w:r w:rsidR="00D03A33" w:rsidRPr="006C5930">
              <w:rPr>
                <w:sz w:val="24"/>
                <w:szCs w:val="24"/>
              </w:rPr>
              <w:t>.</w:t>
            </w:r>
          </w:p>
          <w:p w:rsidR="00D03A33" w:rsidRPr="006C5930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D7EBF" w:rsidRDefault="00622D5C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03A33" w:rsidRPr="00BD7EBF">
              <w:rPr>
                <w:sz w:val="24"/>
                <w:szCs w:val="24"/>
              </w:rPr>
              <w:t>кционерное общество «</w:t>
            </w:r>
            <w:proofErr w:type="spellStart"/>
            <w:r w:rsidR="00D03A33" w:rsidRPr="00BD7EBF">
              <w:rPr>
                <w:sz w:val="24"/>
                <w:szCs w:val="24"/>
              </w:rPr>
              <w:t>Петродворцовая</w:t>
            </w:r>
            <w:proofErr w:type="spellEnd"/>
            <w:r w:rsidR="00D03A33" w:rsidRPr="00BD7EBF">
              <w:rPr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622D5C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8C3A7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57</w:t>
            </w:r>
            <w:r w:rsidR="008C3A7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Тываэнерго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Тыва,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Default="008C3A72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5B7214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59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входящем в группу лиц АО 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59599C">
              <w:rPr>
                <w:rStyle w:val="SUBST"/>
                <w:b w:val="0"/>
                <w:i w:val="0"/>
                <w:color w:val="auto"/>
                <w:sz w:val="24"/>
              </w:rPr>
              <w:t>04.03.2014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A7515A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E200FF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E200FF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sz w:val="24"/>
                <w:szCs w:val="24"/>
              </w:rPr>
              <w:lastRenderedPageBreak/>
              <w:t>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6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17C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FE477B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E563BE">
              <w:rPr>
                <w:iCs/>
                <w:sz w:val="24"/>
                <w:szCs w:val="24"/>
              </w:rPr>
              <w:lastRenderedPageBreak/>
              <w:t>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B75C55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</w:t>
            </w:r>
            <w:r w:rsidR="00581B72">
              <w:rPr>
                <w:iCs/>
                <w:color w:val="auto"/>
              </w:rPr>
              <w:lastRenderedPageBreak/>
              <w:t>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6C5930" w:rsidRDefault="006C5930" w:rsidP="0035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75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76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77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78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>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6C5930" w:rsidRDefault="006C5930" w:rsidP="00FE477B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79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515A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15A" w:rsidRPr="006C5930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8</w:t>
            </w:r>
            <w:r w:rsidR="006C5930" w:rsidRPr="006C5930">
              <w:rPr>
                <w:sz w:val="24"/>
                <w:szCs w:val="24"/>
              </w:rPr>
              <w:t>0</w:t>
            </w:r>
            <w:r w:rsidR="00A7515A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A7515A" w:rsidRDefault="00FE477B" w:rsidP="00DD4539">
            <w:pPr>
              <w:pStyle w:val="Default"/>
              <w:rPr>
                <w:rFonts w:eastAsia="Calibri"/>
                <w:color w:val="auto"/>
              </w:rPr>
            </w:pPr>
            <w:r w:rsidRPr="00FE477B">
              <w:rPr>
                <w:rFonts w:eastAsia="Calibri"/>
                <w:color w:val="auto"/>
              </w:rPr>
              <w:t>Селезнев Виктор Юрьевич</w:t>
            </w:r>
          </w:p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FE477B" w:rsidRPr="00FE477B" w:rsidRDefault="00FE477B" w:rsidP="00DD4539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FE477B" w:rsidRDefault="00FE477B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FE477B">
              <w:rPr>
                <w:rStyle w:val="SUBST"/>
                <w:b w:val="0"/>
                <w:i w:val="0"/>
                <w:iCs/>
                <w:sz w:val="24"/>
              </w:rPr>
              <w:t>01.03.2016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4B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BF" w:rsidRPr="006C5930" w:rsidRDefault="006C5930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81</w:t>
            </w:r>
            <w:r w:rsidR="009F04BF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2C26FD" w:rsidRDefault="009F04B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2AB0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B0" w:rsidRPr="006C5930" w:rsidRDefault="006C5930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82</w:t>
            </w:r>
            <w:r w:rsidR="00532AB0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BD5F84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Слыш</w:t>
            </w:r>
            <w:r w:rsidR="00532AB0">
              <w:rPr>
                <w:rFonts w:eastAsia="Calibri"/>
                <w:color w:val="auto"/>
              </w:rPr>
              <w:t>енков</w:t>
            </w:r>
            <w:proofErr w:type="spellEnd"/>
            <w:r w:rsidR="00532AB0">
              <w:rPr>
                <w:rFonts w:eastAsia="Calibri"/>
                <w:color w:val="auto"/>
              </w:rPr>
              <w:t xml:space="preserve"> Алексей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2C26FD" w:rsidRDefault="00532AB0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01.12.2016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E18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8" w:rsidRPr="006C5930" w:rsidRDefault="006C5930" w:rsidP="001160C3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83</w:t>
            </w:r>
            <w:r w:rsidR="00106E18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Кадыров Александр 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2C26FD" w:rsidRDefault="00106E18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8943D1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02.02.2017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7B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B9" w:rsidRPr="006C5930" w:rsidRDefault="00F377B9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proofErr w:type="gramStart"/>
            <w:r>
              <w:rPr>
                <w:rFonts w:eastAsia="Calibri"/>
                <w:color w:val="auto"/>
              </w:rPr>
              <w:t>Коновал</w:t>
            </w:r>
            <w:proofErr w:type="gramEnd"/>
            <w:r>
              <w:rPr>
                <w:rFonts w:eastAsia="Calibri"/>
                <w:color w:val="auto"/>
              </w:rPr>
              <w:t xml:space="preserve">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2C26FD" w:rsidRDefault="00F377B9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E82BAC">
        <w:rPr>
          <w:b/>
          <w:bCs/>
          <w:sz w:val="28"/>
          <w:szCs w:val="28"/>
        </w:rPr>
        <w:t xml:space="preserve"> с 01.01.2017</w:t>
      </w:r>
      <w:r w:rsidR="00D832A4">
        <w:rPr>
          <w:b/>
          <w:bCs/>
          <w:sz w:val="28"/>
          <w:szCs w:val="28"/>
        </w:rPr>
        <w:t xml:space="preserve"> г. по 3</w:t>
      </w:r>
      <w:r w:rsidR="00E82BAC">
        <w:rPr>
          <w:b/>
          <w:bCs/>
          <w:sz w:val="28"/>
          <w:szCs w:val="28"/>
        </w:rPr>
        <w:t>1.03.2017</w:t>
      </w:r>
      <w:r w:rsidR="00D832A4">
        <w:rPr>
          <w:b/>
          <w:bCs/>
          <w:sz w:val="28"/>
          <w:szCs w:val="28"/>
        </w:rPr>
        <w:t xml:space="preserve"> </w:t>
      </w:r>
      <w:r w:rsidRPr="00DD3802">
        <w:rPr>
          <w:b/>
          <w:bCs/>
          <w:sz w:val="28"/>
          <w:szCs w:val="28"/>
        </w:rPr>
        <w:t>г.</w:t>
      </w:r>
    </w:p>
    <w:p w:rsidR="00E82BAC" w:rsidRPr="00E82BAC" w:rsidRDefault="00E82BAC" w:rsidP="00E82BAC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№ 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 xml:space="preserve">Изменение фирменного наименования и места нахождения юридического лица, входящего в список аффилированных лиц </w:t>
            </w:r>
            <w:r w:rsidRPr="00E82BAC">
              <w:rPr>
                <w:b/>
                <w:bCs/>
              </w:rPr>
              <w:br/>
            </w:r>
            <w:r>
              <w:rPr>
                <w:b/>
                <w:bCs/>
              </w:rPr>
              <w:t>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23.01.2017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djustRightInd w:val="0"/>
        <w:rPr>
          <w:lang w:val="en-US"/>
        </w:rPr>
      </w:pPr>
    </w:p>
    <w:p w:rsidR="00E82BAC" w:rsidRPr="00E82BAC" w:rsidRDefault="00E82BAC" w:rsidP="00E82BAC">
      <w:pPr>
        <w:adjustRightInd w:val="0"/>
      </w:pPr>
      <w:r w:rsidRPr="00E82BAC">
        <w:rPr>
          <w:b/>
          <w:bCs/>
        </w:rPr>
        <w:t>Содержание сведений об аффилированном лице до изменения:</w:t>
      </w:r>
      <w:r w:rsidRPr="00E82BAC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E82BAC">
              <w:rPr>
                <w:i/>
              </w:rPr>
              <w:t xml:space="preserve">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Закрытое акционерное общество «</w:t>
            </w:r>
            <w:proofErr w:type="spellStart"/>
            <w:r w:rsidRPr="00E82BAC">
              <w:rPr>
                <w:i/>
              </w:rPr>
              <w:t>Ленэнергоспецремонт</w:t>
            </w:r>
            <w:proofErr w:type="spellEnd"/>
            <w:r w:rsidRPr="00E82BAC">
              <w:rPr>
                <w:i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 xml:space="preserve">191180, г. Санкт-Петербург. ВО., 12 линия, д. 43, </w:t>
            </w:r>
            <w:proofErr w:type="gramStart"/>
            <w:r w:rsidRPr="00E82BAC">
              <w:rPr>
                <w:i/>
              </w:rPr>
              <w:t>лит</w:t>
            </w:r>
            <w:proofErr w:type="gramEnd"/>
            <w:r w:rsidRPr="00E82BAC">
              <w:rPr>
                <w:i/>
              </w:rPr>
              <w:t>. 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Акционерное общество «</w:t>
            </w:r>
            <w:proofErr w:type="spellStart"/>
            <w:r w:rsidRPr="00E82BAC">
              <w:rPr>
                <w:i/>
              </w:rPr>
              <w:t>Ленэнергоспецремонт</w:t>
            </w:r>
            <w:proofErr w:type="spellEnd"/>
            <w:r w:rsidRPr="00E82BAC">
              <w:rPr>
                <w:i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 xml:space="preserve">Российская Федерация, </w:t>
            </w:r>
            <w:r w:rsidRPr="00E82BAC">
              <w:rPr>
                <w:i/>
              </w:rPr>
              <w:br/>
              <w:t>г. Санкт-Петербург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bCs/>
        </w:rPr>
      </w:pPr>
    </w:p>
    <w:p w:rsidR="00E82BAC" w:rsidRPr="00E82BAC" w:rsidRDefault="00E82BAC" w:rsidP="00E82BAC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№ 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>
              <w:rPr>
                <w:b/>
                <w:bCs/>
              </w:rPr>
              <w:t xml:space="preserve">о в список аффилированных лиц </w:t>
            </w:r>
            <w:r>
              <w:rPr>
                <w:b/>
                <w:bCs/>
              </w:rPr>
              <w:br/>
              <w:t>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19.01.2017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djustRightInd w:val="0"/>
      </w:pPr>
      <w:r w:rsidRPr="00E82BAC">
        <w:rPr>
          <w:b/>
          <w:bCs/>
        </w:rPr>
        <w:t>Содержание сведений об аффилированном лице до изменения:</w:t>
      </w:r>
      <w:r w:rsidRPr="00E82BAC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Pr="00E82BAC">
              <w:rPr>
                <w:i/>
              </w:rPr>
              <w:t xml:space="preserve">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Закрытое акционерное общество «</w:t>
            </w:r>
            <w:proofErr w:type="spellStart"/>
            <w:r w:rsidRPr="00E82BAC">
              <w:rPr>
                <w:i/>
              </w:rPr>
              <w:t>Курортэнерго</w:t>
            </w:r>
            <w:proofErr w:type="spellEnd"/>
            <w:r w:rsidRPr="00E82BAC">
              <w:rPr>
                <w:i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197706, Санкт-Петербург,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г. Сестрорецк,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ул. Коммунаров, д. 16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Pr="00E82BAC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Акционерное общество «</w:t>
            </w:r>
            <w:proofErr w:type="spellStart"/>
            <w:r w:rsidRPr="00E82BAC">
              <w:rPr>
                <w:i/>
              </w:rPr>
              <w:t>Курортэнерго</w:t>
            </w:r>
            <w:proofErr w:type="spellEnd"/>
            <w:r w:rsidRPr="00E82BAC">
              <w:rPr>
                <w:i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 xml:space="preserve">Российская Федерация, </w:t>
            </w:r>
            <w:r w:rsidRPr="00E82BAC">
              <w:rPr>
                <w:i/>
              </w:rPr>
              <w:br/>
              <w:t>г. Санкт-Петербург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bCs/>
        </w:rPr>
      </w:pPr>
    </w:p>
    <w:p w:rsidR="00E82BAC" w:rsidRPr="00E82BAC" w:rsidRDefault="00E82BAC" w:rsidP="00E82BAC">
      <w:pPr>
        <w:adjustRightInd w:val="0"/>
        <w:rPr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№ 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>
              <w:rPr>
                <w:b/>
                <w:bCs/>
              </w:rPr>
              <w:t xml:space="preserve">о в список аффилированных лиц </w:t>
            </w:r>
            <w:r>
              <w:rPr>
                <w:b/>
                <w:bCs/>
              </w:rPr>
              <w:br/>
              <w:t>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07.03.2017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djustRightInd w:val="0"/>
      </w:pPr>
      <w:r w:rsidRPr="00E82BAC">
        <w:rPr>
          <w:b/>
          <w:bCs/>
        </w:rPr>
        <w:t>Содержание сведений об аффилированном лице до изменения:</w:t>
      </w:r>
      <w:r w:rsidRPr="00E82BAC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32</w:t>
            </w:r>
            <w:r w:rsidRPr="00E82BAC">
              <w:rPr>
                <w:i/>
              </w:rPr>
              <w:t xml:space="preserve">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Закрытое акционерное общество «</w:t>
            </w:r>
            <w:proofErr w:type="spellStart"/>
            <w:r w:rsidRPr="00E82BAC">
              <w:rPr>
                <w:i/>
              </w:rPr>
              <w:t>Царскосельская</w:t>
            </w:r>
            <w:proofErr w:type="spellEnd"/>
            <w:r w:rsidRPr="00E82BAC">
              <w:rPr>
                <w:i/>
              </w:rPr>
              <w:t xml:space="preserve"> энергетическая компания»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196600, г. Санкт-Петербург,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г. Пушкин, ул. Глинки, д.5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32</w:t>
            </w:r>
            <w:r w:rsidRPr="00E82BAC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Акционерное общество «</w:t>
            </w:r>
            <w:proofErr w:type="spellStart"/>
            <w:r w:rsidRPr="00E82BAC">
              <w:rPr>
                <w:i/>
              </w:rPr>
              <w:t>Царскосельская</w:t>
            </w:r>
            <w:proofErr w:type="spellEnd"/>
            <w:r w:rsidRPr="00E82BAC">
              <w:rPr>
                <w:i/>
              </w:rPr>
              <w:t xml:space="preserve"> энергетическая компания»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 xml:space="preserve">Российская Федерация, </w:t>
            </w:r>
            <w:r w:rsidRPr="00E82BAC">
              <w:rPr>
                <w:i/>
              </w:rPr>
              <w:br/>
              <w:t>г. Санкт-Петербург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bCs/>
        </w:rPr>
      </w:pPr>
    </w:p>
    <w:p w:rsidR="00E82BAC" w:rsidRPr="00E82BAC" w:rsidRDefault="00E82BAC" w:rsidP="00E82BAC">
      <w:pPr>
        <w:adjustRightInd w:val="0"/>
        <w:rPr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№ 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Изменение фирменного наименования юридического лица, входяще</w:t>
            </w:r>
            <w:r>
              <w:rPr>
                <w:b/>
                <w:bCs/>
              </w:rPr>
              <w:t>го в список аффилированных лиц 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10.02.2017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djustRightInd w:val="0"/>
        <w:rPr>
          <w:lang w:val="en-US"/>
        </w:rPr>
      </w:pPr>
    </w:p>
    <w:p w:rsidR="00E82BAC" w:rsidRPr="00E82BAC" w:rsidRDefault="00E82BAC" w:rsidP="00E82BAC">
      <w:pPr>
        <w:adjustRightInd w:val="0"/>
      </w:pPr>
      <w:r w:rsidRPr="00E82BAC">
        <w:rPr>
          <w:b/>
          <w:bCs/>
        </w:rPr>
        <w:t>Содержание сведений об аффилированном лице до изменения:</w:t>
      </w:r>
      <w:r w:rsidRPr="00E82BAC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43</w:t>
            </w:r>
            <w:r w:rsidRPr="00E82BAC">
              <w:rPr>
                <w:i/>
              </w:rPr>
              <w:t xml:space="preserve">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Акционерное общество «Научно-исследовательский инжиниринговый центр межрегиональных распределительных сетевых компаний»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 xml:space="preserve">Российская Федерация, </w:t>
            </w:r>
            <w:r w:rsidRPr="00E82BAC">
              <w:rPr>
                <w:i/>
              </w:rPr>
              <w:br/>
              <w:t>г. Москва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43</w:t>
            </w:r>
            <w:r w:rsidRPr="00E82BAC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Акционерное общество «Центр технического заказчика»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 xml:space="preserve">Российская Федерация, </w:t>
            </w:r>
            <w:r w:rsidRPr="00E82BAC">
              <w:rPr>
                <w:i/>
              </w:rPr>
              <w:br/>
              <w:t>г. Москва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bCs/>
        </w:rPr>
      </w:pPr>
    </w:p>
    <w:p w:rsidR="00E82BAC" w:rsidRPr="00E82BAC" w:rsidRDefault="00E82BAC" w:rsidP="00E82BAC">
      <w:pPr>
        <w:adjustRightInd w:val="0"/>
        <w:rPr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№ 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F377B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Изменение места нахождения юридического лица, 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входяще</w:t>
            </w:r>
            <w:r>
              <w:rPr>
                <w:b/>
                <w:bCs/>
              </w:rPr>
              <w:t>го в список аффилированных лиц 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07.09.2016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djustRightInd w:val="0"/>
        <w:rPr>
          <w:lang w:val="en-US"/>
        </w:rPr>
      </w:pPr>
    </w:p>
    <w:p w:rsidR="00E82BAC" w:rsidRPr="00E82BAC" w:rsidRDefault="00E82BAC" w:rsidP="00E82BAC">
      <w:pPr>
        <w:adjustRightInd w:val="0"/>
      </w:pPr>
      <w:r w:rsidRPr="00E82BAC">
        <w:rPr>
          <w:b/>
          <w:bCs/>
        </w:rPr>
        <w:t>Содержание сведений об аффилированном лице до изменения:</w:t>
      </w:r>
      <w:r w:rsidRPr="00E82BAC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56</w:t>
            </w:r>
            <w:r w:rsidRPr="00E82BAC">
              <w:rPr>
                <w:i/>
              </w:rPr>
              <w:t xml:space="preserve">. 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djustRightInd w:val="0"/>
              <w:rPr>
                <w:i/>
              </w:rPr>
            </w:pPr>
            <w:r w:rsidRPr="00E82BAC">
              <w:rPr>
                <w:i/>
              </w:rPr>
              <w:t xml:space="preserve">Акционерное общество </w:t>
            </w:r>
            <w:r w:rsidRPr="00E82BAC">
              <w:rPr>
                <w:i/>
              </w:rPr>
              <w:br/>
              <w:t>«</w:t>
            </w:r>
            <w:proofErr w:type="spellStart"/>
            <w:r w:rsidRPr="00E82BAC">
              <w:rPr>
                <w:i/>
              </w:rPr>
              <w:t>Петродворцовая</w:t>
            </w:r>
            <w:proofErr w:type="spellEnd"/>
            <w:r w:rsidRPr="00E82BAC">
              <w:rPr>
                <w:i/>
              </w:rPr>
              <w:t xml:space="preserve"> электросеть»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djustRightInd w:val="0"/>
              <w:jc w:val="center"/>
              <w:rPr>
                <w:i/>
                <w:iCs/>
              </w:rPr>
            </w:pPr>
            <w:r w:rsidRPr="00E82BAC">
              <w:rPr>
                <w:i/>
                <w:iCs/>
              </w:rPr>
              <w:t xml:space="preserve">198510, Россия, Санкт-Петербург, </w:t>
            </w:r>
          </w:p>
          <w:p w:rsidR="00E82BAC" w:rsidRPr="00E82BAC" w:rsidRDefault="00E82BAC" w:rsidP="00E82BAC">
            <w:pPr>
              <w:adjustRightInd w:val="0"/>
              <w:jc w:val="center"/>
              <w:rPr>
                <w:i/>
              </w:rPr>
            </w:pPr>
            <w:r w:rsidRPr="00E82BAC">
              <w:rPr>
                <w:i/>
                <w:iCs/>
              </w:rPr>
              <w:t>г. Петродворец, ул. Володи Дубинина, дом 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30.06.2015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56</w:t>
            </w:r>
            <w:r w:rsidRPr="00E82BAC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djustRightInd w:val="0"/>
              <w:rPr>
                <w:i/>
              </w:rPr>
            </w:pPr>
            <w:r w:rsidRPr="00E82BAC">
              <w:rPr>
                <w:i/>
              </w:rPr>
              <w:t xml:space="preserve">Акционерное общество </w:t>
            </w:r>
            <w:r w:rsidRPr="00E82BAC">
              <w:rPr>
                <w:i/>
              </w:rPr>
              <w:br/>
              <w:t>«</w:t>
            </w:r>
            <w:proofErr w:type="spellStart"/>
            <w:r w:rsidRPr="00E82BAC">
              <w:rPr>
                <w:i/>
              </w:rPr>
              <w:t>Петродворцовая</w:t>
            </w:r>
            <w:proofErr w:type="spellEnd"/>
            <w:r w:rsidRPr="00E82BAC">
              <w:rPr>
                <w:i/>
              </w:rPr>
              <w:t xml:space="preserve"> электросеть»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djustRightInd w:val="0"/>
              <w:jc w:val="center"/>
              <w:rPr>
                <w:i/>
              </w:rPr>
            </w:pPr>
            <w:r w:rsidRPr="00E82BAC">
              <w:rPr>
                <w:i/>
                <w:iCs/>
              </w:rPr>
              <w:t xml:space="preserve">Российская Федерация, </w:t>
            </w:r>
            <w:r w:rsidRPr="00E82BAC">
              <w:rPr>
                <w:i/>
                <w:iCs/>
              </w:rPr>
              <w:br/>
              <w:t>г. Санкт-Петербург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30.06.2015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bCs/>
        </w:rPr>
      </w:pPr>
    </w:p>
    <w:p w:rsidR="00E82BAC" w:rsidRPr="00E82BAC" w:rsidRDefault="00E82BAC" w:rsidP="00E82BAC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№ 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Физическое лицо выбыл</w:t>
            </w:r>
            <w:r>
              <w:rPr>
                <w:b/>
                <w:bCs/>
              </w:rPr>
              <w:t>о из списка аффилированных лиц 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01.02.2017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djustRightInd w:val="0"/>
        <w:rPr>
          <w:i/>
        </w:rPr>
      </w:pPr>
      <w:r w:rsidRPr="00E82BAC">
        <w:rPr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83</w:t>
            </w:r>
            <w:r w:rsidRPr="00E82BAC">
              <w:rPr>
                <w:i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Ерофеев Сергей Юрьевич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</w:pPr>
            <w:r w:rsidRPr="00E82BAC">
              <w:rPr>
                <w:i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E82BAC">
              <w:rPr>
                <w:i/>
                <w:iCs/>
              </w:rPr>
              <w:t>лицо исполняет функции ЕИО в об</w:t>
            </w:r>
            <w:r w:rsidR="00D900B1">
              <w:rPr>
                <w:i/>
                <w:iCs/>
              </w:rPr>
              <w:t xml:space="preserve">ществе, входящем в группу лиц </w:t>
            </w:r>
            <w:r w:rsidR="00D900B1">
              <w:rPr>
                <w:i/>
                <w:iCs/>
              </w:rPr>
              <w:br/>
              <w:t>АО «ЭС</w:t>
            </w:r>
            <w:r w:rsidRPr="00E82BAC">
              <w:rPr>
                <w:i/>
                <w:iCs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29.12.2016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  <w:r w:rsidRPr="00E82BAC">
        <w:rPr>
          <w:i/>
        </w:rPr>
        <w:t>Ерофеев Сергей Юрьевич</w:t>
      </w:r>
      <w:r w:rsidRPr="00E82BAC">
        <w:rPr>
          <w:bCs/>
          <w:i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E82BAC" w:rsidRPr="00E82BAC" w:rsidTr="00F377B9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lang w:val="en-US"/>
              </w:rPr>
            </w:pPr>
            <w:r w:rsidRPr="00E82BAC">
              <w:rPr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E82BAC">
              <w:rPr>
                <w:i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E82BAC">
              <w:rPr>
                <w:i/>
                <w:iCs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E82BAC">
              <w:rPr>
                <w:i/>
                <w:iCs/>
                <w:lang w:val="en-US"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b/>
          <w:bCs/>
        </w:rPr>
      </w:pPr>
    </w:p>
    <w:p w:rsidR="00E82BAC" w:rsidRPr="00E82BAC" w:rsidRDefault="00E82BAC" w:rsidP="00E82BAC">
      <w:pPr>
        <w:autoSpaceDE/>
        <w:autoSpaceDN/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5103"/>
      </w:tblGrid>
      <w:tr w:rsidR="00E82BAC" w:rsidRPr="00E82BAC" w:rsidTr="00E82BAC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№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E82BAC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Физическое лицо поступил</w:t>
            </w:r>
            <w:r>
              <w:rPr>
                <w:b/>
                <w:bCs/>
              </w:rPr>
              <w:t xml:space="preserve">о в список аффилированных лиц </w:t>
            </w:r>
            <w:r>
              <w:rPr>
                <w:b/>
                <w:bCs/>
              </w:rPr>
              <w:br/>
              <w:t>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02.02.2017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utoSpaceDE/>
        <w:autoSpaceDN/>
      </w:pPr>
    </w:p>
    <w:p w:rsidR="00E82BAC" w:rsidRPr="00E82BAC" w:rsidRDefault="00E82BAC" w:rsidP="00E82BAC">
      <w:pPr>
        <w:autoSpaceDE/>
        <w:autoSpaceDN/>
      </w:pPr>
      <w:r w:rsidRPr="00E82BAC">
        <w:rPr>
          <w:b/>
        </w:rPr>
        <w:lastRenderedPageBreak/>
        <w:t>Содержание сведений об аффилированном лице до изменения:</w:t>
      </w:r>
      <w:r w:rsidRPr="00E82BAC">
        <w:t xml:space="preserve"> </w:t>
      </w:r>
      <w:r w:rsidRPr="00E82BAC">
        <w:rPr>
          <w:i/>
        </w:rPr>
        <w:t>Кадыров Александр Владимирович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E82BAC" w:rsidRPr="00E82BAC" w:rsidTr="00F377B9">
        <w:trPr>
          <w:trHeight w:val="255"/>
        </w:trPr>
        <w:tc>
          <w:tcPr>
            <w:tcW w:w="618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618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lang w:val="en-US"/>
        </w:rPr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5430"/>
        <w:gridCol w:w="1764"/>
        <w:gridCol w:w="2622"/>
        <w:gridCol w:w="1222"/>
        <w:gridCol w:w="1719"/>
        <w:gridCol w:w="1807"/>
      </w:tblGrid>
      <w:tr w:rsidR="00E82BAC" w:rsidRPr="00E82BAC" w:rsidTr="00F377B9">
        <w:trPr>
          <w:trHeight w:val="265"/>
        </w:trPr>
        <w:tc>
          <w:tcPr>
            <w:tcW w:w="196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№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Основание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82BAC" w:rsidRPr="00E82BAC" w:rsidTr="00F377B9">
        <w:trPr>
          <w:trHeight w:val="255"/>
        </w:trPr>
        <w:tc>
          <w:tcPr>
            <w:tcW w:w="196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2BAC">
              <w:rPr>
                <w:b/>
                <w:bCs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399"/>
        </w:trPr>
        <w:tc>
          <w:tcPr>
            <w:tcW w:w="196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83</w:t>
            </w:r>
            <w:r w:rsidRPr="00E82BAC">
              <w:rPr>
                <w:i/>
              </w:rPr>
              <w:t>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rPr>
                <w:i/>
              </w:rPr>
            </w:pPr>
            <w:r w:rsidRPr="00E82BAC">
              <w:rPr>
                <w:i/>
              </w:rPr>
              <w:t>Кадыров Александр Владимирович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</w:pPr>
            <w:r w:rsidRPr="00E82BAC">
              <w:rPr>
                <w:i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</w:pPr>
            <w:r w:rsidRPr="00E82BAC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E82BAC">
              <w:rPr>
                <w:i/>
                <w:iCs/>
              </w:rPr>
              <w:t>лицо исполняет функции ЕИО в об</w:t>
            </w:r>
            <w:r w:rsidR="000234B3">
              <w:rPr>
                <w:i/>
                <w:iCs/>
              </w:rPr>
              <w:t xml:space="preserve">ществе, входящем в группу лиц </w:t>
            </w:r>
            <w:r w:rsidR="000234B3">
              <w:rPr>
                <w:i/>
                <w:iCs/>
              </w:rPr>
              <w:br/>
              <w:t>АО «ЭС</w:t>
            </w:r>
            <w:r w:rsidRPr="00E82BAC">
              <w:rPr>
                <w:i/>
                <w:iCs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02.02.2017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i/>
              </w:rPr>
            </w:pPr>
            <w:r w:rsidRPr="00E82BAC">
              <w:rPr>
                <w:i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djustRightInd w:val="0"/>
      </w:pPr>
    </w:p>
    <w:p w:rsidR="00E82BAC" w:rsidRPr="00E82BAC" w:rsidRDefault="00E82BAC" w:rsidP="00E82BAC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946"/>
        <w:gridCol w:w="2552"/>
        <w:gridCol w:w="4653"/>
      </w:tblGrid>
      <w:tr w:rsidR="00E82BAC" w:rsidRPr="00E82BAC" w:rsidTr="00F377B9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№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E82BAC" w:rsidRPr="00E82BAC" w:rsidTr="00F377B9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Физическое лицо поступил</w:t>
            </w:r>
            <w:r>
              <w:rPr>
                <w:b/>
                <w:bCs/>
              </w:rPr>
              <w:t xml:space="preserve">о в список аффилированных лиц </w:t>
            </w:r>
            <w:r>
              <w:rPr>
                <w:b/>
                <w:bCs/>
              </w:rPr>
              <w:br/>
              <w:t>АО «ЭС</w:t>
            </w:r>
            <w:r w:rsidRPr="00E82BAC">
              <w:rPr>
                <w:b/>
                <w:bCs/>
              </w:rPr>
              <w:t>СК ЕЭС»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</w:rPr>
              <w:t>21.03.2017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</w:rPr>
            </w:pPr>
            <w:r w:rsidRPr="00E82BAC">
              <w:rPr>
                <w:b/>
                <w:bCs/>
              </w:rPr>
              <w:t>31.03.2017</w:t>
            </w:r>
          </w:p>
        </w:tc>
      </w:tr>
    </w:tbl>
    <w:p w:rsidR="00E82BAC" w:rsidRPr="00E82BAC" w:rsidRDefault="00E82BAC" w:rsidP="00E82BAC">
      <w:pPr>
        <w:autoSpaceDE/>
        <w:autoSpaceDN/>
      </w:pPr>
    </w:p>
    <w:p w:rsidR="00E82BAC" w:rsidRPr="00E82BAC" w:rsidRDefault="00E82BAC" w:rsidP="00E82BAC">
      <w:pPr>
        <w:autoSpaceDE/>
        <w:autoSpaceDN/>
      </w:pPr>
      <w:r w:rsidRPr="00E82BAC">
        <w:rPr>
          <w:b/>
        </w:rPr>
        <w:t>Содержание сведений об аффилированном лице до изменения:</w:t>
      </w:r>
      <w:r w:rsidRPr="00E82BAC">
        <w:t xml:space="preserve"> </w:t>
      </w:r>
      <w:proofErr w:type="gramStart"/>
      <w:r w:rsidRPr="00E82BAC">
        <w:rPr>
          <w:i/>
        </w:rPr>
        <w:t>Коновал</w:t>
      </w:r>
      <w:proofErr w:type="gramEnd"/>
      <w:r w:rsidRPr="00E82BAC">
        <w:rPr>
          <w:i/>
        </w:rPr>
        <w:t xml:space="preserve"> Андрей Викторович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E82BAC" w:rsidRPr="00E82BAC" w:rsidTr="00F377B9">
        <w:trPr>
          <w:trHeight w:val="255"/>
        </w:trPr>
        <w:tc>
          <w:tcPr>
            <w:tcW w:w="618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255"/>
        </w:trPr>
        <w:tc>
          <w:tcPr>
            <w:tcW w:w="618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  <w:rPr>
          <w:lang w:val="en-US"/>
        </w:rPr>
      </w:pPr>
    </w:p>
    <w:p w:rsidR="00E82BAC" w:rsidRPr="00E82BAC" w:rsidRDefault="00E82BAC" w:rsidP="00E82BAC">
      <w:pPr>
        <w:autoSpaceDE/>
        <w:autoSpaceDN/>
        <w:rPr>
          <w:b/>
          <w:bCs/>
        </w:rPr>
      </w:pPr>
      <w:r w:rsidRPr="00E82BAC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5268"/>
        <w:gridCol w:w="1604"/>
        <w:gridCol w:w="2465"/>
        <w:gridCol w:w="1883"/>
        <w:gridCol w:w="1719"/>
        <w:gridCol w:w="1786"/>
      </w:tblGrid>
      <w:tr w:rsidR="00E82BAC" w:rsidRPr="00E82BAC" w:rsidTr="00F377B9">
        <w:trPr>
          <w:trHeight w:val="265"/>
        </w:trPr>
        <w:tc>
          <w:tcPr>
            <w:tcW w:w="143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№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gramStart"/>
            <w:r w:rsidRPr="00E82BAC">
              <w:rPr>
                <w:b/>
                <w:bCs/>
              </w:rPr>
              <w:t>п</w:t>
            </w:r>
            <w:proofErr w:type="gramEnd"/>
            <w:r w:rsidRPr="00E82BAC">
              <w:rPr>
                <w:b/>
                <w:bCs/>
              </w:rPr>
              <w:t>/п</w:t>
            </w:r>
          </w:p>
        </w:tc>
        <w:tc>
          <w:tcPr>
            <w:tcW w:w="17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 xml:space="preserve">Место нахождения юридического лица или место жительства физического лица (указывается </w:t>
            </w:r>
            <w:r w:rsidRPr="00E82BAC">
              <w:rPr>
                <w:b/>
                <w:bCs/>
              </w:rPr>
              <w:lastRenderedPageBreak/>
              <w:t>только с согласия физического лица)</w:t>
            </w:r>
          </w:p>
        </w:tc>
        <w:tc>
          <w:tcPr>
            <w:tcW w:w="81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lastRenderedPageBreak/>
              <w:t>Основание</w:t>
            </w:r>
          </w:p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8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82BAC" w:rsidRPr="00E82BAC" w:rsidTr="00F377B9">
        <w:trPr>
          <w:trHeight w:val="255"/>
        </w:trPr>
        <w:tc>
          <w:tcPr>
            <w:tcW w:w="143" w:type="pct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E82BAC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7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2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3</w:t>
            </w:r>
          </w:p>
        </w:tc>
        <w:tc>
          <w:tcPr>
            <w:tcW w:w="8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4</w:t>
            </w:r>
          </w:p>
        </w:tc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6</w:t>
            </w:r>
          </w:p>
        </w:tc>
        <w:tc>
          <w:tcPr>
            <w:tcW w:w="58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b/>
                <w:bCs/>
              </w:rPr>
            </w:pPr>
            <w:r w:rsidRPr="00E82BAC">
              <w:rPr>
                <w:b/>
                <w:bCs/>
              </w:rPr>
              <w:t>7</w:t>
            </w:r>
          </w:p>
        </w:tc>
      </w:tr>
      <w:tr w:rsidR="00E82BAC" w:rsidRPr="00E82BAC" w:rsidTr="00F377B9">
        <w:trPr>
          <w:trHeight w:val="399"/>
        </w:trPr>
        <w:tc>
          <w:tcPr>
            <w:tcW w:w="143" w:type="pct"/>
          </w:tcPr>
          <w:p w:rsidR="00E82BAC" w:rsidRPr="00E82BAC" w:rsidRDefault="00E354F2" w:rsidP="00E82BAC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84.</w:t>
            </w:r>
            <w:bookmarkStart w:id="0" w:name="_GoBack"/>
            <w:bookmarkEnd w:id="0"/>
          </w:p>
        </w:tc>
        <w:tc>
          <w:tcPr>
            <w:tcW w:w="173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Del="004607BD" w:rsidRDefault="00E82BAC" w:rsidP="00E82BAC">
            <w:pPr>
              <w:adjustRightInd w:val="0"/>
              <w:rPr>
                <w:i/>
              </w:rPr>
            </w:pPr>
            <w:proofErr w:type="gramStart"/>
            <w:r w:rsidRPr="00E82BAC">
              <w:rPr>
                <w:i/>
              </w:rPr>
              <w:t>Коновал</w:t>
            </w:r>
            <w:proofErr w:type="gramEnd"/>
            <w:r w:rsidRPr="00E82BAC">
              <w:rPr>
                <w:i/>
              </w:rPr>
              <w:t xml:space="preserve"> Андрей Викторович</w:t>
            </w:r>
          </w:p>
        </w:tc>
        <w:tc>
          <w:tcPr>
            <w:tcW w:w="52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</w:rPr>
            </w:pPr>
            <w:r w:rsidRPr="00E82BAC">
              <w:rPr>
                <w:i/>
              </w:rPr>
              <w:t>-</w:t>
            </w:r>
          </w:p>
        </w:tc>
        <w:tc>
          <w:tcPr>
            <w:tcW w:w="81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djustRightInd w:val="0"/>
              <w:rPr>
                <w:i/>
                <w:iCs/>
              </w:rPr>
            </w:pPr>
            <w:r w:rsidRPr="00E82BAC">
              <w:rPr>
                <w:i/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0234B3">
              <w:rPr>
                <w:i/>
                <w:iCs/>
              </w:rPr>
              <w:t xml:space="preserve"> в группу лиц </w:t>
            </w:r>
            <w:r w:rsidR="000234B3">
              <w:rPr>
                <w:i/>
                <w:iCs/>
              </w:rPr>
              <w:br/>
              <w:t>АО «ЭС</w:t>
            </w:r>
            <w:r w:rsidRPr="00E82BAC">
              <w:rPr>
                <w:i/>
                <w:iCs/>
              </w:rPr>
              <w:t>СК ЕЭС»</w:t>
            </w:r>
            <w:r w:rsidRPr="00E82BAC">
              <w:rPr>
                <w:i/>
              </w:rPr>
              <w:t>)</w:t>
            </w:r>
          </w:p>
        </w:tc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iCs/>
              </w:rPr>
            </w:pPr>
            <w:r w:rsidRPr="00E82BAC">
              <w:rPr>
                <w:i/>
                <w:iCs/>
              </w:rPr>
              <w:t>21.03.2017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iCs/>
              </w:rPr>
            </w:pPr>
            <w:r w:rsidRPr="00E82BAC">
              <w:rPr>
                <w:i/>
                <w:iCs/>
              </w:rPr>
              <w:t>-</w:t>
            </w:r>
          </w:p>
        </w:tc>
        <w:tc>
          <w:tcPr>
            <w:tcW w:w="58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2BAC" w:rsidRPr="00E82BAC" w:rsidRDefault="00E82BAC" w:rsidP="00E82BAC">
            <w:pPr>
              <w:autoSpaceDE/>
              <w:autoSpaceDN/>
              <w:jc w:val="center"/>
              <w:rPr>
                <w:i/>
                <w:iCs/>
              </w:rPr>
            </w:pPr>
            <w:r w:rsidRPr="00E82BAC">
              <w:rPr>
                <w:i/>
                <w:iCs/>
              </w:rPr>
              <w:t>-</w:t>
            </w:r>
          </w:p>
        </w:tc>
      </w:tr>
    </w:tbl>
    <w:p w:rsidR="00E82BAC" w:rsidRPr="00E82BAC" w:rsidRDefault="00E82BAC" w:rsidP="00E82BAC">
      <w:pPr>
        <w:adjustRightInd w:val="0"/>
      </w:pPr>
    </w:p>
    <w:p w:rsidR="0058409C" w:rsidRDefault="0058409C" w:rsidP="00DD3802">
      <w:pPr>
        <w:autoSpaceDE/>
        <w:autoSpaceDN/>
        <w:rPr>
          <w:b/>
          <w:bCs/>
          <w:sz w:val="28"/>
          <w:szCs w:val="28"/>
        </w:rPr>
      </w:pPr>
    </w:p>
    <w:sectPr w:rsidR="0058409C" w:rsidSect="006C1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BC" w:rsidRDefault="00A604BC">
      <w:r>
        <w:separator/>
      </w:r>
    </w:p>
  </w:endnote>
  <w:endnote w:type="continuationSeparator" w:id="0">
    <w:p w:rsidR="00A604BC" w:rsidRDefault="00A6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B9" w:rsidRDefault="00F377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B9" w:rsidRDefault="00F377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B9" w:rsidRDefault="00F377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BC" w:rsidRDefault="00A604BC">
      <w:r>
        <w:separator/>
      </w:r>
    </w:p>
  </w:footnote>
  <w:footnote w:type="continuationSeparator" w:id="0">
    <w:p w:rsidR="00A604BC" w:rsidRDefault="00A6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B9" w:rsidRDefault="00F377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B9" w:rsidRDefault="00F377B9">
    <w:pPr>
      <w:pStyle w:val="a3"/>
    </w:pPr>
  </w:p>
  <w:p w:rsidR="00F377B9" w:rsidRDefault="00F377B9">
    <w:pPr>
      <w:pStyle w:val="a3"/>
    </w:pPr>
  </w:p>
  <w:p w:rsidR="00F377B9" w:rsidRDefault="00F377B9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B9" w:rsidRDefault="00F377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10518"/>
    <w:rsid w:val="00011982"/>
    <w:rsid w:val="00015955"/>
    <w:rsid w:val="0002260B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A3ABA"/>
    <w:rsid w:val="000B605C"/>
    <w:rsid w:val="000C551D"/>
    <w:rsid w:val="000E0E0D"/>
    <w:rsid w:val="000E317D"/>
    <w:rsid w:val="000E58C5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938CB"/>
    <w:rsid w:val="00195828"/>
    <w:rsid w:val="001959D7"/>
    <w:rsid w:val="00196B07"/>
    <w:rsid w:val="001A10B4"/>
    <w:rsid w:val="001A79FD"/>
    <w:rsid w:val="001D0066"/>
    <w:rsid w:val="001E1A71"/>
    <w:rsid w:val="001E3143"/>
    <w:rsid w:val="001E3884"/>
    <w:rsid w:val="001E63D3"/>
    <w:rsid w:val="001F3338"/>
    <w:rsid w:val="001F5DAF"/>
    <w:rsid w:val="00206E3C"/>
    <w:rsid w:val="00212224"/>
    <w:rsid w:val="00214CF3"/>
    <w:rsid w:val="00216F2D"/>
    <w:rsid w:val="00222354"/>
    <w:rsid w:val="002442D9"/>
    <w:rsid w:val="00252916"/>
    <w:rsid w:val="00281B6B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042E"/>
    <w:rsid w:val="003352D9"/>
    <w:rsid w:val="00340654"/>
    <w:rsid w:val="00341857"/>
    <w:rsid w:val="00341FB2"/>
    <w:rsid w:val="003475F2"/>
    <w:rsid w:val="00350DCA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D07"/>
    <w:rsid w:val="003D5A44"/>
    <w:rsid w:val="003F04E4"/>
    <w:rsid w:val="003F20C3"/>
    <w:rsid w:val="003F27B4"/>
    <w:rsid w:val="0040310A"/>
    <w:rsid w:val="004101B8"/>
    <w:rsid w:val="004261D8"/>
    <w:rsid w:val="004400A0"/>
    <w:rsid w:val="00442582"/>
    <w:rsid w:val="0045009E"/>
    <w:rsid w:val="00450343"/>
    <w:rsid w:val="0045052A"/>
    <w:rsid w:val="00453137"/>
    <w:rsid w:val="0045687E"/>
    <w:rsid w:val="0046295A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2AB0"/>
    <w:rsid w:val="005375A8"/>
    <w:rsid w:val="00543A37"/>
    <w:rsid w:val="00544025"/>
    <w:rsid w:val="0056110B"/>
    <w:rsid w:val="00562DDA"/>
    <w:rsid w:val="005630A7"/>
    <w:rsid w:val="005663BA"/>
    <w:rsid w:val="00566DC1"/>
    <w:rsid w:val="00576958"/>
    <w:rsid w:val="00576E30"/>
    <w:rsid w:val="005807DE"/>
    <w:rsid w:val="00581B72"/>
    <w:rsid w:val="0058409C"/>
    <w:rsid w:val="0058546A"/>
    <w:rsid w:val="00590988"/>
    <w:rsid w:val="0059127C"/>
    <w:rsid w:val="00591F6B"/>
    <w:rsid w:val="0059599C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22D5C"/>
    <w:rsid w:val="006357A7"/>
    <w:rsid w:val="00637418"/>
    <w:rsid w:val="00637EDB"/>
    <w:rsid w:val="006518C6"/>
    <w:rsid w:val="00666C2F"/>
    <w:rsid w:val="006813D5"/>
    <w:rsid w:val="00683297"/>
    <w:rsid w:val="00696AA7"/>
    <w:rsid w:val="006A6E59"/>
    <w:rsid w:val="006B1828"/>
    <w:rsid w:val="006C118D"/>
    <w:rsid w:val="006C13ED"/>
    <w:rsid w:val="006C23EB"/>
    <w:rsid w:val="006C4D87"/>
    <w:rsid w:val="006C5930"/>
    <w:rsid w:val="006D15AA"/>
    <w:rsid w:val="006D177E"/>
    <w:rsid w:val="006D22E1"/>
    <w:rsid w:val="006D2B2C"/>
    <w:rsid w:val="006D7758"/>
    <w:rsid w:val="006E3292"/>
    <w:rsid w:val="006E3FEA"/>
    <w:rsid w:val="006E5C94"/>
    <w:rsid w:val="00713299"/>
    <w:rsid w:val="00714810"/>
    <w:rsid w:val="00721D67"/>
    <w:rsid w:val="0072403E"/>
    <w:rsid w:val="00724C0A"/>
    <w:rsid w:val="007253C4"/>
    <w:rsid w:val="00731F21"/>
    <w:rsid w:val="007324D7"/>
    <w:rsid w:val="00740CDE"/>
    <w:rsid w:val="0076170C"/>
    <w:rsid w:val="00763B83"/>
    <w:rsid w:val="007668B7"/>
    <w:rsid w:val="007854B9"/>
    <w:rsid w:val="0079521A"/>
    <w:rsid w:val="007A7BCF"/>
    <w:rsid w:val="007B67C9"/>
    <w:rsid w:val="007C2098"/>
    <w:rsid w:val="007D2481"/>
    <w:rsid w:val="007E1304"/>
    <w:rsid w:val="007E3944"/>
    <w:rsid w:val="007E47A9"/>
    <w:rsid w:val="007E4CDF"/>
    <w:rsid w:val="007F05AA"/>
    <w:rsid w:val="00805ECF"/>
    <w:rsid w:val="00813AD0"/>
    <w:rsid w:val="0081628B"/>
    <w:rsid w:val="00821115"/>
    <w:rsid w:val="00824CC3"/>
    <w:rsid w:val="008279B9"/>
    <w:rsid w:val="0086287B"/>
    <w:rsid w:val="00862DB3"/>
    <w:rsid w:val="00864D54"/>
    <w:rsid w:val="0087092C"/>
    <w:rsid w:val="00873168"/>
    <w:rsid w:val="008738B2"/>
    <w:rsid w:val="0089220B"/>
    <w:rsid w:val="008943D1"/>
    <w:rsid w:val="008A29E4"/>
    <w:rsid w:val="008A3F1F"/>
    <w:rsid w:val="008C099B"/>
    <w:rsid w:val="008C3A72"/>
    <w:rsid w:val="008C410E"/>
    <w:rsid w:val="00901ACB"/>
    <w:rsid w:val="0090346F"/>
    <w:rsid w:val="009111C3"/>
    <w:rsid w:val="00925369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3160"/>
    <w:rsid w:val="009C68A1"/>
    <w:rsid w:val="009C6BD9"/>
    <w:rsid w:val="009D15FA"/>
    <w:rsid w:val="009D3C2A"/>
    <w:rsid w:val="009E0F8D"/>
    <w:rsid w:val="009F017C"/>
    <w:rsid w:val="009F04BF"/>
    <w:rsid w:val="00A01117"/>
    <w:rsid w:val="00A018D9"/>
    <w:rsid w:val="00A063D5"/>
    <w:rsid w:val="00A119E6"/>
    <w:rsid w:val="00A11DF1"/>
    <w:rsid w:val="00A1578F"/>
    <w:rsid w:val="00A372A9"/>
    <w:rsid w:val="00A37712"/>
    <w:rsid w:val="00A60111"/>
    <w:rsid w:val="00A604BC"/>
    <w:rsid w:val="00A62E6C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E4932"/>
    <w:rsid w:val="00AE78B9"/>
    <w:rsid w:val="00AE7D12"/>
    <w:rsid w:val="00AF4D7C"/>
    <w:rsid w:val="00AF7212"/>
    <w:rsid w:val="00AF7621"/>
    <w:rsid w:val="00B05786"/>
    <w:rsid w:val="00B12211"/>
    <w:rsid w:val="00B25790"/>
    <w:rsid w:val="00B25929"/>
    <w:rsid w:val="00B33820"/>
    <w:rsid w:val="00B41D70"/>
    <w:rsid w:val="00B50BEC"/>
    <w:rsid w:val="00B644C6"/>
    <w:rsid w:val="00B65631"/>
    <w:rsid w:val="00B70DFF"/>
    <w:rsid w:val="00B75C55"/>
    <w:rsid w:val="00B81D93"/>
    <w:rsid w:val="00B9408A"/>
    <w:rsid w:val="00B9675F"/>
    <w:rsid w:val="00BA2418"/>
    <w:rsid w:val="00BD2933"/>
    <w:rsid w:val="00BD2A36"/>
    <w:rsid w:val="00BD5F84"/>
    <w:rsid w:val="00BD7EBF"/>
    <w:rsid w:val="00BF1D6D"/>
    <w:rsid w:val="00C01D60"/>
    <w:rsid w:val="00C06F59"/>
    <w:rsid w:val="00C10BF4"/>
    <w:rsid w:val="00C1459F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03A33"/>
    <w:rsid w:val="00D23502"/>
    <w:rsid w:val="00D37757"/>
    <w:rsid w:val="00D420B8"/>
    <w:rsid w:val="00D45CF6"/>
    <w:rsid w:val="00D56F5D"/>
    <w:rsid w:val="00D575B7"/>
    <w:rsid w:val="00D62769"/>
    <w:rsid w:val="00D65EF5"/>
    <w:rsid w:val="00D72F30"/>
    <w:rsid w:val="00D832A4"/>
    <w:rsid w:val="00D900B1"/>
    <w:rsid w:val="00D95BDC"/>
    <w:rsid w:val="00DA51E7"/>
    <w:rsid w:val="00DA5B66"/>
    <w:rsid w:val="00DB6316"/>
    <w:rsid w:val="00DC2932"/>
    <w:rsid w:val="00DC48A0"/>
    <w:rsid w:val="00DC5007"/>
    <w:rsid w:val="00DC76C0"/>
    <w:rsid w:val="00DD3802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7F0C"/>
    <w:rsid w:val="00E200FF"/>
    <w:rsid w:val="00E2532B"/>
    <w:rsid w:val="00E26376"/>
    <w:rsid w:val="00E33FE3"/>
    <w:rsid w:val="00E354F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A01C0"/>
    <w:rsid w:val="00EA12DE"/>
    <w:rsid w:val="00EA2591"/>
    <w:rsid w:val="00EA3A9E"/>
    <w:rsid w:val="00EA59D3"/>
    <w:rsid w:val="00EC209A"/>
    <w:rsid w:val="00EC4040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6A5E"/>
    <w:rsid w:val="00F17F88"/>
    <w:rsid w:val="00F35DD7"/>
    <w:rsid w:val="00F37329"/>
    <w:rsid w:val="00F377B9"/>
    <w:rsid w:val="00F405C9"/>
    <w:rsid w:val="00F43727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B088C"/>
    <w:rsid w:val="00FC285B"/>
    <w:rsid w:val="00FD1976"/>
    <w:rsid w:val="00FD4131"/>
    <w:rsid w:val="00FE477B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2BA5-E887-4758-A78C-9F8CC851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4289</Words>
  <Characters>24449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14</cp:revision>
  <cp:lastPrinted>2016-01-12T11:50:00Z</cp:lastPrinted>
  <dcterms:created xsi:type="dcterms:W3CDTF">2017-04-05T12:27:00Z</dcterms:created>
  <dcterms:modified xsi:type="dcterms:W3CDTF">2017-04-05T12:58:00Z</dcterms:modified>
</cp:coreProperties>
</file>