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3C6BA3" w:rsidRDefault="003C6BA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3C6BA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9D15FA" w:rsidRDefault="009D15FA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6D22E1" w:rsidRDefault="003C6BA3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2E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3C6BA3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216F2D" w:rsidP="000802A5">
            <w:pPr>
              <w:pStyle w:val="1"/>
              <w:jc w:val="left"/>
            </w:pPr>
            <w:proofErr w:type="spellStart"/>
            <w:r>
              <w:t>Целовальникова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6E5C94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216F2D" w:rsidP="00216F2D">
            <w:pPr>
              <w:pStyle w:val="1"/>
              <w:jc w:val="left"/>
            </w:pPr>
            <w:r>
              <w:t>Пименов Илья Борисович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216F2D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3C6BA3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59D3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Закрытое акционерное общество «Северо-восточная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</w:t>
            </w:r>
            <w:r w:rsidRPr="0059599C">
              <w:lastRenderedPageBreak/>
              <w:t>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1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119991, г.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6C5930" w:rsidRDefault="006C5930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"Межрегиональная </w:t>
            </w:r>
            <w:r w:rsidRPr="0059599C">
              <w:rPr>
                <w:sz w:val="24"/>
                <w:szCs w:val="24"/>
              </w:rPr>
              <w:lastRenderedPageBreak/>
              <w:t>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2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620026, г.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660021, г.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3C6BA3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г. Нижний Новгород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</w:t>
            </w:r>
            <w:r w:rsidR="00A73016" w:rsidRPr="0059599C">
              <w:rPr>
                <w:sz w:val="24"/>
                <w:szCs w:val="24"/>
              </w:rPr>
              <w:lastRenderedPageBreak/>
              <w:t>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lastRenderedPageBreak/>
              <w:t>2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9599C" w:rsidRDefault="0033042E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Курортэнерго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5663BA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Грозный, </w:t>
            </w:r>
            <w:r w:rsidRPr="0059599C">
              <w:rPr>
                <w:sz w:val="24"/>
                <w:szCs w:val="24"/>
              </w:rPr>
              <w:lastRenderedPageBreak/>
              <w:t>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3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3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4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Default="00606CC3" w:rsidP="00622D5C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</w:t>
            </w:r>
          </w:p>
          <w:p w:rsidR="00A73016" w:rsidRPr="0059599C" w:rsidRDefault="00A73016" w:rsidP="00622D5C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"</w:t>
            </w:r>
            <w:r w:rsidR="00622D5C">
              <w:rPr>
                <w:sz w:val="24"/>
                <w:szCs w:val="24"/>
              </w:rPr>
              <w:t>Центр технического заказчика</w:t>
            </w:r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6C5930"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lastRenderedPageBreak/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</w:t>
            </w:r>
            <w:r w:rsidRPr="0059599C">
              <w:rPr>
                <w:sz w:val="24"/>
                <w:szCs w:val="24"/>
              </w:rPr>
              <w:lastRenderedPageBreak/>
              <w:t xml:space="preserve">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</w:t>
            </w:r>
            <w:r w:rsidRPr="0059599C">
              <w:rPr>
                <w:sz w:val="24"/>
                <w:szCs w:val="24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3F27B4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191036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>
              <w:rPr>
                <w:color w:val="000000"/>
                <w:sz w:val="24"/>
                <w:szCs w:val="24"/>
              </w:rPr>
              <w:t xml:space="preserve">г,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д.111/3, </w:t>
            </w:r>
            <w:proofErr w:type="spellStart"/>
            <w:r>
              <w:rPr>
                <w:color w:val="000000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53</w:t>
            </w:r>
            <w:r w:rsidR="00196B07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54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55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56</w:t>
            </w:r>
            <w:r w:rsidR="00D03A33" w:rsidRPr="006C5930">
              <w:rPr>
                <w:sz w:val="24"/>
                <w:szCs w:val="24"/>
              </w:rPr>
              <w:t>.</w:t>
            </w:r>
          </w:p>
          <w:p w:rsidR="00D03A33" w:rsidRPr="006C5930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622D5C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03A33" w:rsidRPr="00BD7EBF">
              <w:rPr>
                <w:sz w:val="24"/>
                <w:szCs w:val="24"/>
              </w:rPr>
              <w:t>кционерное общество «</w:t>
            </w:r>
            <w:proofErr w:type="spellStart"/>
            <w:r w:rsidR="00D03A33"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="00D03A33"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622D5C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57</w:t>
            </w:r>
            <w:r w:rsidR="008C3A7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3C6BA3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21.04.2017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A7515A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C6BA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sz w:val="24"/>
                <w:szCs w:val="24"/>
              </w:rPr>
              <w:lastRenderedPageBreak/>
              <w:t>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6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3C6BA3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8470B" w:rsidRPr="00E563BE">
              <w:rPr>
                <w:sz w:val="24"/>
                <w:szCs w:val="24"/>
              </w:rPr>
              <w:t>.</w:t>
            </w:r>
            <w:r w:rsidR="000715AE" w:rsidRPr="00E563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0715AE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sz w:val="24"/>
                <w:szCs w:val="24"/>
              </w:rPr>
              <w:lastRenderedPageBreak/>
              <w:t>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6C5930" w:rsidRDefault="006C5930" w:rsidP="0035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75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76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77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78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79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4B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6C5930" w:rsidRDefault="00F515A8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9F04BF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2C26FD" w:rsidRDefault="009F04B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2AB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6C5930" w:rsidRDefault="00F515A8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32AB0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BD5F84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Слыш</w:t>
            </w:r>
            <w:r w:rsidR="00532AB0">
              <w:rPr>
                <w:rFonts w:eastAsia="Calibri"/>
                <w:color w:val="auto"/>
              </w:rPr>
              <w:t>енков</w:t>
            </w:r>
            <w:proofErr w:type="spellEnd"/>
            <w:r w:rsidR="00532AB0">
              <w:rPr>
                <w:rFonts w:eastAsia="Calibri"/>
                <w:color w:val="auto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2C26FD" w:rsidRDefault="00532AB0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E18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6C5930" w:rsidRDefault="00F515A8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106E18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2C26FD" w:rsidRDefault="00106E18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7B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6C5930" w:rsidRDefault="00F515A8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F377B9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proofErr w:type="gramStart"/>
            <w:r>
              <w:rPr>
                <w:rFonts w:eastAsia="Calibri"/>
                <w:color w:val="auto"/>
              </w:rPr>
              <w:t>Коновал</w:t>
            </w:r>
            <w:proofErr w:type="gramEnd"/>
            <w:r>
              <w:rPr>
                <w:rFonts w:eastAsia="Calibri"/>
                <w:color w:val="auto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2C26FD" w:rsidRDefault="00F377B9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01B9" w:rsidRDefault="005901B9" w:rsidP="00DD3802">
      <w:pPr>
        <w:autoSpaceDE/>
        <w:autoSpaceDN/>
        <w:rPr>
          <w:sz w:val="28"/>
          <w:szCs w:val="28"/>
        </w:rPr>
      </w:pPr>
    </w:p>
    <w:p w:rsidR="001A2D0F" w:rsidRDefault="001A2D0F" w:rsidP="00DD3802">
      <w:pPr>
        <w:autoSpaceDE/>
        <w:autoSpaceDN/>
        <w:rPr>
          <w:sz w:val="28"/>
          <w:szCs w:val="28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3C6BA3">
        <w:rPr>
          <w:b/>
          <w:bCs/>
          <w:sz w:val="28"/>
          <w:szCs w:val="28"/>
        </w:rPr>
        <w:t xml:space="preserve"> с 01.04</w:t>
      </w:r>
      <w:r w:rsidR="00E82BAC">
        <w:rPr>
          <w:b/>
          <w:bCs/>
          <w:sz w:val="28"/>
          <w:szCs w:val="28"/>
        </w:rPr>
        <w:t>.2017</w:t>
      </w:r>
      <w:r w:rsidR="00D832A4">
        <w:rPr>
          <w:b/>
          <w:bCs/>
          <w:sz w:val="28"/>
          <w:szCs w:val="28"/>
        </w:rPr>
        <w:t xml:space="preserve"> г. по 3</w:t>
      </w:r>
      <w:r w:rsidR="003C6BA3">
        <w:rPr>
          <w:b/>
          <w:bCs/>
          <w:sz w:val="28"/>
          <w:szCs w:val="28"/>
        </w:rPr>
        <w:t>0.06</w:t>
      </w:r>
      <w:r w:rsidR="00E82BAC">
        <w:rPr>
          <w:b/>
          <w:bCs/>
          <w:sz w:val="28"/>
          <w:szCs w:val="28"/>
        </w:rPr>
        <w:t>.2017</w:t>
      </w:r>
      <w:r w:rsidR="00D832A4">
        <w:rPr>
          <w:b/>
          <w:bCs/>
          <w:sz w:val="28"/>
          <w:szCs w:val="28"/>
        </w:rPr>
        <w:t xml:space="preserve"> </w:t>
      </w:r>
      <w:r w:rsidRPr="00DD3802">
        <w:rPr>
          <w:b/>
          <w:bCs/>
          <w:sz w:val="28"/>
          <w:szCs w:val="28"/>
        </w:rPr>
        <w:t>г.</w:t>
      </w:r>
    </w:p>
    <w:p w:rsidR="00404B67" w:rsidRDefault="00404B67" w:rsidP="00404B67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6C6259" w:rsidRDefault="006C625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5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6C6259" w:rsidRDefault="006C6259" w:rsidP="006C625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6C6259" w:rsidRDefault="006C6259" w:rsidP="006C625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59" w:rsidRDefault="006C625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Pr="00385726" w:rsidRDefault="006C6259" w:rsidP="005901B9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Зафесов</w:t>
            </w:r>
            <w:proofErr w:type="spellEnd"/>
            <w:r>
              <w:rPr>
                <w:bCs/>
                <w:i/>
                <w:color w:val="000000"/>
              </w:rPr>
              <w:t xml:space="preserve">  Юрий </w:t>
            </w:r>
            <w:proofErr w:type="spellStart"/>
            <w:r>
              <w:rPr>
                <w:bCs/>
                <w:i/>
                <w:color w:val="000000"/>
              </w:rPr>
              <w:t>Казбекович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Pr="007F05AA">
              <w:rPr>
                <w:rStyle w:val="SUBST"/>
                <w:b w:val="0"/>
                <w:iCs/>
                <w:color w:val="000000"/>
              </w:rPr>
              <w:t>.06.201</w:t>
            </w:r>
            <w:r w:rsidR="005901B9"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6C6259" w:rsidRDefault="006C6259" w:rsidP="006C625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C6259" w:rsidRDefault="006C6259" w:rsidP="006C6259">
      <w:pPr>
        <w:rPr>
          <w:b/>
          <w:bCs/>
          <w:color w:val="000000"/>
        </w:rPr>
      </w:pPr>
    </w:p>
    <w:p w:rsidR="006C6259" w:rsidRDefault="006C6259" w:rsidP="006C625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6259" w:rsidRDefault="006C625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C625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5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6C6259">
              <w:rPr>
                <w:i/>
                <w:color w:val="000000"/>
              </w:rPr>
              <w:t>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Зафесов</w:t>
            </w:r>
            <w:proofErr w:type="spellEnd"/>
            <w:r>
              <w:rPr>
                <w:bCs/>
                <w:i/>
                <w:color w:val="000000"/>
              </w:rPr>
              <w:t xml:space="preserve">  Юрий </w:t>
            </w:r>
            <w:proofErr w:type="spellStart"/>
            <w:r>
              <w:rPr>
                <w:bCs/>
                <w:i/>
                <w:color w:val="000000"/>
              </w:rPr>
              <w:t>Казбекович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6259" w:rsidRDefault="006C625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6C6259" w:rsidRDefault="006C6259" w:rsidP="006C625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C6259" w:rsidRDefault="006C6259" w:rsidP="006C625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C6259" w:rsidRDefault="006C6259" w:rsidP="006C6259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RPr="00C23838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7</w:t>
            </w:r>
          </w:p>
        </w:tc>
      </w:tr>
      <w:tr w:rsidR="005901B9" w:rsidRPr="00C23838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Pr="00C23838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rPr>
                <w:bCs/>
                <w:i/>
                <w:color w:val="000000"/>
              </w:rPr>
            </w:pPr>
            <w:proofErr w:type="spellStart"/>
            <w:r w:rsidRPr="00C23838">
              <w:rPr>
                <w:bCs/>
                <w:i/>
                <w:color w:val="000000"/>
              </w:rPr>
              <w:t>Целовальникова</w:t>
            </w:r>
            <w:proofErr w:type="spellEnd"/>
            <w:r w:rsidRPr="00C23838">
              <w:rPr>
                <w:bCs/>
                <w:i/>
                <w:color w:val="000000"/>
              </w:rPr>
              <w:t xml:space="preserve"> Анастасия Владимировна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color w:val="000000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C23838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27.12</w:t>
            </w:r>
            <w:r w:rsidR="005901B9" w:rsidRPr="00C23838">
              <w:rPr>
                <w:rStyle w:val="SUBST"/>
                <w:b w:val="0"/>
                <w:iCs/>
                <w:color w:val="000000"/>
              </w:rPr>
              <w:t>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0,00</w:t>
            </w:r>
          </w:p>
        </w:tc>
      </w:tr>
    </w:tbl>
    <w:p w:rsidR="005901B9" w:rsidRPr="00C23838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Pr="00C23838" w:rsidRDefault="005901B9" w:rsidP="005901B9">
      <w:pPr>
        <w:rPr>
          <w:b/>
          <w:bCs/>
          <w:color w:val="000000"/>
        </w:rPr>
      </w:pPr>
    </w:p>
    <w:p w:rsidR="005901B9" w:rsidRPr="00C23838" w:rsidRDefault="005901B9" w:rsidP="005901B9">
      <w:pPr>
        <w:rPr>
          <w:b/>
          <w:bCs/>
          <w:color w:val="000000"/>
        </w:rPr>
      </w:pPr>
      <w:r w:rsidRPr="00C23838"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RPr="00C23838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Pr="00C23838" w:rsidRDefault="005901B9" w:rsidP="005901B9">
            <w:pPr>
              <w:jc w:val="center"/>
              <w:rPr>
                <w:b/>
                <w:bCs/>
                <w:color w:val="000000"/>
              </w:rPr>
            </w:pPr>
            <w:r w:rsidRPr="00C23838"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Pr="00C23838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rPr>
                <w:bCs/>
                <w:i/>
                <w:color w:val="000000"/>
              </w:rPr>
            </w:pPr>
            <w:proofErr w:type="spellStart"/>
            <w:r w:rsidRPr="00C23838">
              <w:rPr>
                <w:bCs/>
                <w:i/>
                <w:color w:val="000000"/>
              </w:rPr>
              <w:t>Целовальникова</w:t>
            </w:r>
            <w:proofErr w:type="spellEnd"/>
            <w:r w:rsidRPr="00C23838">
              <w:rPr>
                <w:bCs/>
                <w:i/>
                <w:color w:val="000000"/>
              </w:rPr>
              <w:t xml:space="preserve"> Анастасия Владимировна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color w:val="000000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 w:rsidRPr="00C23838"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C23838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 w:rsidRPr="00C23838"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1A2D0F" w:rsidRDefault="001A2D0F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385726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Пименов Илья Борисович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C23838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27.12</w:t>
            </w:r>
            <w:r w:rsidR="005901B9" w:rsidRPr="007F05AA">
              <w:rPr>
                <w:rStyle w:val="SUBST"/>
                <w:b w:val="0"/>
                <w:iCs/>
                <w:color w:val="000000"/>
              </w:rPr>
              <w:t>.201</w:t>
            </w:r>
            <w:r w:rsidR="005901B9"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rPr>
          <w:b/>
          <w:bCs/>
          <w:color w:val="000000"/>
        </w:rPr>
      </w:pPr>
    </w:p>
    <w:p w:rsidR="005901B9" w:rsidRDefault="005901B9" w:rsidP="005901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Пименов Илья Борисович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C23838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</w:t>
            </w:r>
            <w:r w:rsidR="005901B9">
              <w:rPr>
                <w:rStyle w:val="SUBST"/>
                <w:b w:val="0"/>
                <w:iCs/>
                <w:color w:val="000000"/>
              </w:rPr>
              <w:t>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Pr="00385726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Устюгов Дмитрий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Pr="007F05AA">
              <w:rPr>
                <w:rStyle w:val="SUBST"/>
                <w:b w:val="0"/>
                <w:iCs/>
                <w:color w:val="000000"/>
              </w:rPr>
              <w:t>.06.201</w:t>
            </w:r>
            <w:r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Устюгов Дмитрий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404B67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1B9" w:rsidRPr="00385726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Васин Дмитрий Алексеевич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Pr="007F05AA">
              <w:rPr>
                <w:rStyle w:val="SUBST"/>
                <w:b w:val="0"/>
                <w:iCs/>
                <w:color w:val="000000"/>
              </w:rPr>
              <w:t>.06.201</w:t>
            </w:r>
            <w:r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Васин Дмитрий Алексеевич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1B9" w:rsidRPr="00385726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Семин Сергей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Pr="007F05AA">
              <w:rPr>
                <w:rStyle w:val="SUBST"/>
                <w:b w:val="0"/>
                <w:iCs/>
                <w:color w:val="000000"/>
              </w:rPr>
              <w:t>.06.201</w:t>
            </w:r>
            <w:r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Семин Сергей Александрович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404B67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</w:p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внесения изменения в список аффилированных лиц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1A2D0F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22.06.2017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B9" w:rsidRDefault="00F515A8" w:rsidP="005901B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30.06.2017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/>
          <w:bCs/>
          <w:color w:val="000000"/>
        </w:rPr>
      </w:pPr>
    </w:p>
    <w:p w:rsidR="005901B9" w:rsidRDefault="005901B9" w:rsidP="005901B9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01B9" w:rsidRPr="00385726" w:rsidRDefault="005901B9" w:rsidP="005901B9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Паришкура</w:t>
            </w:r>
            <w:proofErr w:type="spellEnd"/>
            <w:r>
              <w:rPr>
                <w:bCs/>
                <w:i/>
                <w:color w:val="000000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30</w:t>
            </w:r>
            <w:r w:rsidRPr="007F05AA">
              <w:rPr>
                <w:rStyle w:val="SUBST"/>
                <w:b w:val="0"/>
                <w:iCs/>
                <w:color w:val="000000"/>
              </w:rPr>
              <w:t>.06.201</w:t>
            </w:r>
            <w:r>
              <w:rPr>
                <w:rStyle w:val="SUBST"/>
                <w:b w:val="0"/>
                <w:iCs/>
                <w:color w:val="00000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5901B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01B9" w:rsidRDefault="005901B9" w:rsidP="005901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901B9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Паришкура</w:t>
            </w:r>
            <w:proofErr w:type="spellEnd"/>
            <w:r>
              <w:rPr>
                <w:bCs/>
                <w:i/>
                <w:color w:val="000000"/>
              </w:rPr>
              <w:t xml:space="preserve"> Дмитрий Николаевич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color w:val="000000"/>
              </w:rPr>
            </w:pPr>
            <w:r>
              <w:rPr>
                <w:rStyle w:val="SUBST"/>
                <w:b w:val="0"/>
                <w:iCs/>
                <w:color w:val="00000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Лицо является членом Совета директоров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rStyle w:val="SUBST"/>
                <w:b w:val="0"/>
                <w:iCs/>
                <w:color w:val="000000"/>
                <w:szCs w:val="24"/>
              </w:rPr>
            </w:pPr>
            <w:r>
              <w:rPr>
                <w:rStyle w:val="SUBST"/>
                <w:b w:val="0"/>
                <w:iCs/>
                <w:color w:val="000000"/>
              </w:rPr>
              <w:t>22.06.2017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01B9" w:rsidRDefault="005901B9" w:rsidP="005901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</w:tbl>
    <w:p w:rsidR="005901B9" w:rsidRDefault="005901B9" w:rsidP="005901B9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901B9" w:rsidRDefault="005901B9" w:rsidP="00404B67">
      <w:pPr>
        <w:adjustRightInd w:val="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 xml:space="preserve">№ 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04B67">
              <w:rPr>
                <w:b/>
                <w:bCs/>
              </w:rPr>
              <w:t>п</w:t>
            </w:r>
            <w:proofErr w:type="gramEnd"/>
            <w:r w:rsidRPr="00404B67">
              <w:rPr>
                <w:b/>
                <w:bCs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5901B9" w:rsidP="00404B67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Изменение места нахождения юридического лица, входяще</w:t>
            </w:r>
            <w:r>
              <w:rPr>
                <w:b/>
                <w:bCs/>
              </w:rPr>
              <w:t>го в список аффилированных лиц АО «ЭС</w:t>
            </w:r>
            <w:r w:rsidRPr="00404B67">
              <w:rPr>
                <w:b/>
                <w:bCs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</w:rPr>
              <w:t>15.06.2017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30.06.2017</w:t>
            </w:r>
          </w:p>
        </w:tc>
      </w:tr>
    </w:tbl>
    <w:p w:rsidR="00404B67" w:rsidRPr="00404B67" w:rsidRDefault="00404B67" w:rsidP="00404B67">
      <w:pPr>
        <w:adjustRightInd w:val="0"/>
        <w:rPr>
          <w:lang w:val="en-US"/>
        </w:rPr>
      </w:pPr>
    </w:p>
    <w:p w:rsidR="00404B67" w:rsidRPr="00404B67" w:rsidRDefault="00404B67" w:rsidP="00404B67">
      <w:pPr>
        <w:adjustRightInd w:val="0"/>
      </w:pPr>
      <w:r w:rsidRPr="00404B67">
        <w:rPr>
          <w:b/>
          <w:bCs/>
        </w:rPr>
        <w:t>Содержание сведений об аффилированном лице до изменения:</w:t>
      </w:r>
      <w:r w:rsidRPr="00404B67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404B67">
              <w:rPr>
                <w:i/>
              </w:rPr>
              <w:t>5.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Публичное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 xml:space="preserve">603950, Российская Федерация, </w:t>
            </w:r>
            <w:r w:rsidRPr="00404B67">
              <w:rPr>
                <w:i/>
              </w:rPr>
              <w:br/>
              <w:t>г. Нижний Новгород,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ул. Рождественская, д.33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utoSpaceDE/>
        <w:autoSpaceDN/>
        <w:rPr>
          <w:b/>
          <w:bCs/>
        </w:rPr>
      </w:pPr>
      <w:r w:rsidRPr="00404B67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rPr>
                <w:i/>
              </w:rPr>
            </w:pPr>
            <w:r>
              <w:rPr>
                <w:i/>
              </w:rPr>
              <w:t>2</w:t>
            </w:r>
            <w:r w:rsidRPr="00404B67">
              <w:rPr>
                <w:i/>
              </w:rPr>
              <w:t>5.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Публичное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rPr>
                <w:i/>
                <w:sz w:val="24"/>
                <w:szCs w:val="24"/>
              </w:rPr>
            </w:pPr>
            <w:r w:rsidRPr="00404B67">
              <w:rPr>
                <w:i/>
              </w:rPr>
              <w:t>Россия, г. Нижний Новгород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 xml:space="preserve">№ 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04B67">
              <w:rPr>
                <w:b/>
                <w:bCs/>
              </w:rPr>
              <w:t>п</w:t>
            </w:r>
            <w:proofErr w:type="gramEnd"/>
            <w:r w:rsidRPr="00404B67">
              <w:rPr>
                <w:b/>
                <w:bCs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5901B9" w:rsidP="00404B67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Изменение даты наступления основания, в силу которого физическое лицо п</w:t>
            </w:r>
            <w:r>
              <w:rPr>
                <w:b/>
                <w:bCs/>
              </w:rPr>
              <w:t>ризнается аффилированным лицом АО «ЭС</w:t>
            </w:r>
            <w:r w:rsidRPr="00404B67">
              <w:rPr>
                <w:b/>
                <w:bCs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</w:rPr>
              <w:t>21.04.2017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30.06.2017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</w:pPr>
      <w:r w:rsidRPr="00404B67">
        <w:rPr>
          <w:b/>
          <w:bCs/>
        </w:rPr>
        <w:t>Содержание сведений об аффилированном лице до изменения:</w:t>
      </w:r>
      <w:r w:rsidRPr="00404B67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282"/>
        <w:gridCol w:w="1715"/>
        <w:gridCol w:w="3024"/>
        <w:gridCol w:w="1411"/>
        <w:gridCol w:w="1571"/>
        <w:gridCol w:w="1565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40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404B67">
              <w:rPr>
                <w:i/>
              </w:rPr>
              <w:t>.</w:t>
            </w:r>
          </w:p>
          <w:p w:rsidR="00404B67" w:rsidRPr="00404B67" w:rsidRDefault="00404B67" w:rsidP="00404B67">
            <w:pPr>
              <w:tabs>
                <w:tab w:val="left" w:pos="187"/>
                <w:tab w:val="num" w:pos="568"/>
              </w:tabs>
              <w:autoSpaceDE/>
              <w:autoSpaceDN/>
              <w:jc w:val="center"/>
              <w:rPr>
                <w:i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</w:rPr>
              <w:t>Терентьев Станислав Николаевич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>
              <w:rPr>
                <w:i/>
                <w:iCs/>
              </w:rPr>
              <w:t xml:space="preserve">ществе, входящем в группу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</w:t>
            </w:r>
            <w:r w:rsidRPr="00404B67">
              <w:rPr>
                <w:i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i/>
              </w:rPr>
            </w:pPr>
            <w:r w:rsidRPr="00404B67">
              <w:rPr>
                <w:i/>
              </w:rPr>
              <w:t>04.03.2014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utoSpaceDE/>
        <w:autoSpaceDN/>
        <w:rPr>
          <w:bCs/>
        </w:rPr>
      </w:pPr>
    </w:p>
    <w:p w:rsidR="00404B67" w:rsidRPr="00404B67" w:rsidRDefault="00404B67" w:rsidP="00404B67">
      <w:pPr>
        <w:autoSpaceDE/>
        <w:autoSpaceDN/>
        <w:rPr>
          <w:b/>
          <w:bCs/>
        </w:rPr>
      </w:pPr>
      <w:r w:rsidRPr="00404B67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251"/>
        <w:gridCol w:w="1750"/>
        <w:gridCol w:w="3064"/>
        <w:gridCol w:w="1301"/>
        <w:gridCol w:w="1590"/>
        <w:gridCol w:w="1614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tabs>
                <w:tab w:val="left" w:pos="187"/>
                <w:tab w:val="num" w:pos="568"/>
              </w:tabs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404B67">
              <w:rPr>
                <w:i/>
              </w:rPr>
              <w:t>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</w:rPr>
              <w:t>Терентьев Станислав Николаевич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  <w:iCs/>
              </w:rPr>
              <w:t xml:space="preserve">Лицо принадлежит к той группе лиц, к которой принадлежит </w:t>
            </w:r>
            <w:r w:rsidRPr="00404B67">
              <w:rPr>
                <w:i/>
                <w:iCs/>
              </w:rPr>
              <w:lastRenderedPageBreak/>
              <w:t>акционерное общество (лицо исполняет функции ЕИО в обществе, входящем в груп</w:t>
            </w:r>
            <w:r>
              <w:rPr>
                <w:i/>
                <w:iCs/>
              </w:rPr>
              <w:t xml:space="preserve">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</w:t>
            </w:r>
            <w:r w:rsidRPr="00404B67">
              <w:rPr>
                <w:i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i/>
              </w:rPr>
            </w:pPr>
            <w:r w:rsidRPr="00404B67">
              <w:rPr>
                <w:i/>
              </w:rPr>
              <w:lastRenderedPageBreak/>
              <w:t>21.04.2017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utoSpaceDE/>
        <w:autoSpaceDN/>
      </w:pPr>
    </w:p>
    <w:p w:rsidR="00404B67" w:rsidRPr="00404B67" w:rsidRDefault="00404B67" w:rsidP="00404B67">
      <w:pPr>
        <w:adjustRightInd w:val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 xml:space="preserve">№ 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04B67">
              <w:rPr>
                <w:b/>
                <w:bCs/>
              </w:rPr>
              <w:t>п</w:t>
            </w:r>
            <w:proofErr w:type="gramEnd"/>
            <w:r w:rsidRPr="00404B67">
              <w:rPr>
                <w:b/>
                <w:bCs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5901B9" w:rsidP="00404B67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Изменение даты наступления основания, в силу которого физическое лицо п</w:t>
            </w:r>
            <w:r>
              <w:rPr>
                <w:b/>
                <w:bCs/>
              </w:rPr>
              <w:t xml:space="preserve">ризнается аффилированным лицом </w:t>
            </w:r>
            <w:r w:rsidRPr="00404B67">
              <w:rPr>
                <w:b/>
                <w:bCs/>
              </w:rPr>
              <w:t>АО</w:t>
            </w:r>
            <w:r>
              <w:rPr>
                <w:b/>
                <w:bCs/>
              </w:rPr>
              <w:t xml:space="preserve"> «ЭС</w:t>
            </w:r>
            <w:r w:rsidRPr="00404B67">
              <w:rPr>
                <w:b/>
                <w:bCs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</w:rPr>
              <w:t>17.05.2017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30.06.2017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</w:pPr>
      <w:r w:rsidRPr="00404B67">
        <w:rPr>
          <w:b/>
          <w:bCs/>
        </w:rPr>
        <w:t>Содержание сведений об аффилированном лице до изменения:</w:t>
      </w:r>
      <w:r w:rsidRPr="00404B67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282"/>
        <w:gridCol w:w="1715"/>
        <w:gridCol w:w="3024"/>
        <w:gridCol w:w="1411"/>
        <w:gridCol w:w="1571"/>
        <w:gridCol w:w="1565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jc w:val="center"/>
              <w:rPr>
                <w:i/>
              </w:rPr>
            </w:pPr>
            <w:r>
              <w:rPr>
                <w:i/>
              </w:rPr>
              <w:t>62</w:t>
            </w:r>
            <w:r w:rsidRPr="00404B67">
              <w:rPr>
                <w:i/>
              </w:rPr>
              <w:t>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Иванов Виталий Валерьевич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</w:pPr>
            <w:r w:rsidRPr="00404B67"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</w:pPr>
            <w:r w:rsidRPr="00404B67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404B67">
              <w:rPr>
                <w:i/>
                <w:iCs/>
              </w:rPr>
              <w:t>лицо исполняет функции ЕИО в обществ</w:t>
            </w:r>
            <w:r>
              <w:rPr>
                <w:i/>
                <w:iCs/>
              </w:rPr>
              <w:t xml:space="preserve">е, входящем в группу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17.11.2016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utoSpaceDE/>
        <w:autoSpaceDN/>
        <w:rPr>
          <w:b/>
          <w:bCs/>
        </w:rPr>
      </w:pPr>
    </w:p>
    <w:p w:rsidR="00404B67" w:rsidRPr="00404B67" w:rsidRDefault="00404B67" w:rsidP="00404B67">
      <w:pPr>
        <w:autoSpaceDE/>
        <w:autoSpaceDN/>
        <w:rPr>
          <w:b/>
          <w:bCs/>
        </w:rPr>
      </w:pPr>
      <w:r w:rsidRPr="00404B67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251"/>
        <w:gridCol w:w="1750"/>
        <w:gridCol w:w="3064"/>
        <w:gridCol w:w="1301"/>
        <w:gridCol w:w="1590"/>
        <w:gridCol w:w="1614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tabs>
                <w:tab w:val="left" w:pos="187"/>
                <w:tab w:val="num" w:pos="568"/>
              </w:tabs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62</w:t>
            </w:r>
            <w:r w:rsidRPr="00404B67">
              <w:rPr>
                <w:i/>
              </w:rPr>
              <w:t>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rPr>
                <w:i/>
              </w:rPr>
            </w:pPr>
            <w:r w:rsidRPr="00404B67">
              <w:rPr>
                <w:i/>
              </w:rPr>
              <w:t>Иванов Виталий Валерьевич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</w:pPr>
            <w:r w:rsidRPr="00404B67"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</w:pPr>
            <w:r w:rsidRPr="00404B67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404B67">
              <w:rPr>
                <w:i/>
                <w:iCs/>
              </w:rPr>
              <w:t>лицо исполняет функции ЕИО в об</w:t>
            </w:r>
            <w:r>
              <w:rPr>
                <w:i/>
                <w:iCs/>
              </w:rPr>
              <w:t xml:space="preserve">ществе, входящем в группу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17.05.2017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utoSpaceDE/>
        <w:autoSpaceDN/>
      </w:pPr>
    </w:p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489"/>
        <w:gridCol w:w="3061"/>
        <w:gridCol w:w="4068"/>
      </w:tblGrid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 xml:space="preserve">№ 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04B67">
              <w:rPr>
                <w:b/>
                <w:bCs/>
              </w:rPr>
              <w:t>п</w:t>
            </w:r>
            <w:proofErr w:type="gramEnd"/>
            <w:r w:rsidRPr="00404B67">
              <w:rPr>
                <w:b/>
                <w:bCs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Содержание изменения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04B67" w:rsidRPr="00404B67" w:rsidTr="005901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5901B9" w:rsidP="00404B67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Изменение даты наступления основания, в силу которого физическое лицо п</w:t>
            </w:r>
            <w:r>
              <w:rPr>
                <w:b/>
                <w:bCs/>
              </w:rPr>
              <w:t>ризнается аффилированным лицом АО «ЭС</w:t>
            </w:r>
            <w:r w:rsidRPr="00404B67">
              <w:rPr>
                <w:b/>
                <w:bCs/>
              </w:rPr>
              <w:t>СК ЕЭС»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</w:rPr>
              <w:t>05.05.2017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30.06.2017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</w:pPr>
      <w:r w:rsidRPr="00404B67">
        <w:rPr>
          <w:b/>
          <w:bCs/>
        </w:rPr>
        <w:t>Содержание сведений об аффилированном лице до изменения:</w:t>
      </w:r>
      <w:r w:rsidRPr="00404B67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282"/>
        <w:gridCol w:w="1715"/>
        <w:gridCol w:w="3024"/>
        <w:gridCol w:w="1411"/>
        <w:gridCol w:w="1571"/>
        <w:gridCol w:w="1565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jc w:val="center"/>
              <w:rPr>
                <w:i/>
              </w:rPr>
            </w:pPr>
            <w:r>
              <w:rPr>
                <w:i/>
              </w:rPr>
              <w:t>65</w:t>
            </w:r>
            <w:r w:rsidRPr="00404B67">
              <w:rPr>
                <w:i/>
              </w:rPr>
              <w:t>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proofErr w:type="spellStart"/>
            <w:r w:rsidRPr="00404B67">
              <w:rPr>
                <w:i/>
              </w:rPr>
              <w:t>Эбзеев</w:t>
            </w:r>
            <w:proofErr w:type="spellEnd"/>
            <w:r w:rsidRPr="00404B67">
              <w:rPr>
                <w:i/>
              </w:rPr>
              <w:t xml:space="preserve"> Борис Борисович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</w:t>
            </w:r>
            <w:r w:rsidRPr="00404B67">
              <w:rPr>
                <w:i/>
                <w:iCs/>
              </w:rPr>
              <w:lastRenderedPageBreak/>
              <w:t>об</w:t>
            </w:r>
            <w:r>
              <w:rPr>
                <w:i/>
                <w:iCs/>
              </w:rPr>
              <w:t xml:space="preserve">ществе, входящем в группу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</w:t>
            </w:r>
            <w:r w:rsidRPr="00404B67">
              <w:rPr>
                <w:i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i/>
              </w:rPr>
            </w:pPr>
            <w:r w:rsidRPr="00404B67">
              <w:rPr>
                <w:i/>
              </w:rPr>
              <w:lastRenderedPageBreak/>
              <w:t>17.06.2014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utoSpaceDE/>
        <w:autoSpaceDN/>
        <w:rPr>
          <w:b/>
          <w:bCs/>
        </w:rPr>
      </w:pPr>
    </w:p>
    <w:p w:rsidR="00404B67" w:rsidRPr="00404B67" w:rsidRDefault="00404B67" w:rsidP="00404B67">
      <w:pPr>
        <w:autoSpaceDE/>
        <w:autoSpaceDN/>
        <w:rPr>
          <w:b/>
          <w:bCs/>
        </w:rPr>
      </w:pPr>
      <w:r w:rsidRPr="00404B67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jc w:val="center"/>
              <w:rPr>
                <w:i/>
              </w:rPr>
            </w:pPr>
            <w:r>
              <w:rPr>
                <w:i/>
              </w:rPr>
              <w:t>65</w:t>
            </w:r>
            <w:r w:rsidRPr="00404B67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proofErr w:type="spellStart"/>
            <w:r w:rsidRPr="00404B67">
              <w:rPr>
                <w:i/>
              </w:rPr>
              <w:t>Эбзеев</w:t>
            </w:r>
            <w:proofErr w:type="spellEnd"/>
            <w:r w:rsidRPr="00404B67">
              <w:rPr>
                <w:i/>
              </w:rPr>
              <w:t xml:space="preserve"> Борис Борисович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>
              <w:rPr>
                <w:i/>
                <w:iCs/>
              </w:rPr>
              <w:t xml:space="preserve">ществе, входящем в группу лиц </w:t>
            </w:r>
            <w:r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</w:t>
            </w:r>
            <w:r w:rsidRPr="00404B67">
              <w:rPr>
                <w:i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jc w:val="center"/>
              <w:rPr>
                <w:i/>
              </w:rPr>
            </w:pPr>
            <w:r w:rsidRPr="00404B67">
              <w:rPr>
                <w:i/>
              </w:rPr>
              <w:t>05.05.2017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i/>
              </w:rPr>
            </w:pPr>
            <w:r w:rsidRPr="00404B67">
              <w:rPr>
                <w:i/>
              </w:rPr>
              <w:t>-</w:t>
            </w:r>
          </w:p>
        </w:tc>
      </w:tr>
    </w:tbl>
    <w:p w:rsidR="00404B67" w:rsidRPr="00404B67" w:rsidRDefault="00404B67" w:rsidP="00404B67">
      <w:pPr>
        <w:autoSpaceDE/>
        <w:autoSpaceDN/>
      </w:pPr>
    </w:p>
    <w:p w:rsidR="00404B67" w:rsidRPr="00404B67" w:rsidRDefault="00404B67" w:rsidP="00404B67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440"/>
        <w:gridCol w:w="3062"/>
        <w:gridCol w:w="4059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 xml:space="preserve">№ </w:t>
            </w:r>
          </w:p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404B67">
              <w:rPr>
                <w:b/>
                <w:bCs/>
              </w:rPr>
              <w:t>п</w:t>
            </w:r>
            <w:proofErr w:type="gramEnd"/>
            <w:r w:rsidRPr="00404B67">
              <w:rPr>
                <w:b/>
                <w:bCs/>
              </w:rPr>
              <w:t>/п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Содержание изменения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5901B9" w:rsidP="00404B67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Физическое лицо выбыл</w:t>
            </w:r>
            <w:r>
              <w:rPr>
                <w:b/>
                <w:bCs/>
              </w:rPr>
              <w:t>о из списка аффилированных лиц АО «ЭС</w:t>
            </w:r>
            <w:r w:rsidRPr="00404B67">
              <w:rPr>
                <w:b/>
                <w:bCs/>
              </w:rPr>
              <w:t>СК ЕЭС»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</w:rPr>
              <w:t>28.03.2017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</w:rPr>
            </w:pPr>
            <w:r w:rsidRPr="00404B67">
              <w:rPr>
                <w:b/>
                <w:bCs/>
              </w:rPr>
              <w:t>30.06.2017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djustRightInd w:val="0"/>
        <w:rPr>
          <w:i/>
        </w:rPr>
      </w:pPr>
      <w:r w:rsidRPr="00404B67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ind w:left="142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Pr="00404B67">
              <w:rPr>
                <w:i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rFonts w:eastAsia="Calibri"/>
                <w:i/>
              </w:rPr>
              <w:t>Селезнев Виктор Юрьевич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djustRightInd w:val="0"/>
              <w:rPr>
                <w:i/>
              </w:rPr>
            </w:pPr>
            <w:r w:rsidRPr="00404B67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7B28AD">
              <w:rPr>
                <w:i/>
                <w:iCs/>
              </w:rPr>
              <w:t xml:space="preserve">ществе, входящем в группу лиц </w:t>
            </w:r>
            <w:r w:rsidR="007B28AD">
              <w:rPr>
                <w:i/>
                <w:iCs/>
              </w:rPr>
              <w:br/>
              <w:t>АО «ЭС</w:t>
            </w:r>
            <w:r w:rsidRPr="00404B67">
              <w:rPr>
                <w:i/>
                <w:iCs/>
              </w:rPr>
              <w:t>СК ЕЭС»</w:t>
            </w:r>
            <w:r w:rsidRPr="00404B67">
              <w:rPr>
                <w:i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iCs/>
              </w:rPr>
            </w:pPr>
            <w:r w:rsidRPr="00404B67">
              <w:rPr>
                <w:i/>
                <w:iCs/>
              </w:rPr>
              <w:t>01.03.2016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iCs/>
              </w:rPr>
            </w:pPr>
            <w:r w:rsidRPr="00404B67">
              <w:rPr>
                <w:i/>
                <w:iCs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iCs/>
              </w:rPr>
            </w:pPr>
            <w:r w:rsidRPr="00404B67">
              <w:rPr>
                <w:i/>
                <w:iCs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</w:pPr>
    </w:p>
    <w:p w:rsidR="00404B67" w:rsidRPr="00404B67" w:rsidRDefault="00404B67" w:rsidP="00404B67">
      <w:pPr>
        <w:autoSpaceDE/>
        <w:autoSpaceDN/>
        <w:rPr>
          <w:b/>
          <w:bCs/>
        </w:rPr>
      </w:pPr>
      <w:r w:rsidRPr="00404B67">
        <w:rPr>
          <w:b/>
          <w:bCs/>
        </w:rPr>
        <w:t xml:space="preserve">Содержание сведений об аффилированном лице после изменения: </w:t>
      </w:r>
      <w:r w:rsidRPr="00404B67">
        <w:rPr>
          <w:rFonts w:eastAsia="Calibri"/>
          <w:i/>
        </w:rPr>
        <w:t>Селезнев Виктор Юрьевич</w:t>
      </w:r>
      <w:r w:rsidRPr="00404B67"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404B67" w:rsidRPr="00404B67" w:rsidTr="005901B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b/>
                <w:bCs/>
              </w:rPr>
            </w:pPr>
            <w:r w:rsidRPr="00404B67">
              <w:rPr>
                <w:b/>
                <w:bCs/>
              </w:rPr>
              <w:t>7</w:t>
            </w:r>
          </w:p>
        </w:tc>
      </w:tr>
      <w:tr w:rsidR="00404B67" w:rsidRPr="00404B67" w:rsidTr="005901B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</w:rPr>
            </w:pPr>
            <w:r w:rsidRPr="00404B67">
              <w:rPr>
                <w:i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lang w:val="en-US"/>
              </w:rPr>
            </w:pPr>
            <w:r w:rsidRPr="00404B67">
              <w:rPr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404B67">
              <w:rPr>
                <w:i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404B67">
              <w:rPr>
                <w:i/>
                <w:iCs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4B67" w:rsidRPr="00404B67" w:rsidRDefault="00404B67" w:rsidP="00404B67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404B67">
              <w:rPr>
                <w:i/>
                <w:iCs/>
                <w:lang w:val="en-US"/>
              </w:rPr>
              <w:t>-</w:t>
            </w:r>
          </w:p>
        </w:tc>
      </w:tr>
    </w:tbl>
    <w:p w:rsidR="00404B67" w:rsidRPr="00404B67" w:rsidRDefault="00404B67" w:rsidP="00404B67">
      <w:pPr>
        <w:adjustRightInd w:val="0"/>
        <w:rPr>
          <w:b/>
          <w:bCs/>
        </w:rPr>
      </w:pPr>
    </w:p>
    <w:p w:rsidR="00404B67" w:rsidRPr="00404B67" w:rsidRDefault="00404B67" w:rsidP="00404B67">
      <w:pPr>
        <w:autoSpaceDE/>
        <w:autoSpaceDN/>
      </w:pPr>
    </w:p>
    <w:sectPr w:rsidR="00404B67" w:rsidRPr="00404B67" w:rsidSect="006C1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0E" w:rsidRDefault="0091710E">
      <w:r>
        <w:separator/>
      </w:r>
    </w:p>
  </w:endnote>
  <w:endnote w:type="continuationSeparator" w:id="0">
    <w:p w:rsidR="0091710E" w:rsidRDefault="009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0E" w:rsidRDefault="0091710E">
      <w:r>
        <w:separator/>
      </w:r>
    </w:p>
  </w:footnote>
  <w:footnote w:type="continuationSeparator" w:id="0">
    <w:p w:rsidR="0091710E" w:rsidRDefault="0091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3"/>
    </w:pPr>
  </w:p>
  <w:p w:rsidR="005901B9" w:rsidRDefault="005901B9">
    <w:pPr>
      <w:pStyle w:val="a3"/>
    </w:pPr>
  </w:p>
  <w:p w:rsidR="005901B9" w:rsidRDefault="005901B9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B9" w:rsidRDefault="00590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605C"/>
    <w:rsid w:val="000C551D"/>
    <w:rsid w:val="000E0E0D"/>
    <w:rsid w:val="000E317D"/>
    <w:rsid w:val="000E58C5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63D3"/>
    <w:rsid w:val="001F3338"/>
    <w:rsid w:val="001F5DAF"/>
    <w:rsid w:val="00206E3C"/>
    <w:rsid w:val="00212224"/>
    <w:rsid w:val="00214CF3"/>
    <w:rsid w:val="00216F2D"/>
    <w:rsid w:val="00222354"/>
    <w:rsid w:val="002442D9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042E"/>
    <w:rsid w:val="003352D9"/>
    <w:rsid w:val="00340654"/>
    <w:rsid w:val="00341857"/>
    <w:rsid w:val="00341FB2"/>
    <w:rsid w:val="003475F2"/>
    <w:rsid w:val="00350DCA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3299"/>
    <w:rsid w:val="00714810"/>
    <w:rsid w:val="00721D67"/>
    <w:rsid w:val="0072403E"/>
    <w:rsid w:val="00724C0A"/>
    <w:rsid w:val="007253C4"/>
    <w:rsid w:val="00731F21"/>
    <w:rsid w:val="007324D7"/>
    <w:rsid w:val="00740CDE"/>
    <w:rsid w:val="0076170C"/>
    <w:rsid w:val="00763B83"/>
    <w:rsid w:val="007668B7"/>
    <w:rsid w:val="007854B9"/>
    <w:rsid w:val="0079521A"/>
    <w:rsid w:val="007A7BCF"/>
    <w:rsid w:val="007B28AD"/>
    <w:rsid w:val="007B67C9"/>
    <w:rsid w:val="007C2098"/>
    <w:rsid w:val="007D2481"/>
    <w:rsid w:val="007E1304"/>
    <w:rsid w:val="007E3944"/>
    <w:rsid w:val="007E47A9"/>
    <w:rsid w:val="007E4CDF"/>
    <w:rsid w:val="007F05AA"/>
    <w:rsid w:val="00805ECF"/>
    <w:rsid w:val="00813AD0"/>
    <w:rsid w:val="0081628B"/>
    <w:rsid w:val="00821115"/>
    <w:rsid w:val="00824CC3"/>
    <w:rsid w:val="008279B9"/>
    <w:rsid w:val="0086287B"/>
    <w:rsid w:val="00862DB3"/>
    <w:rsid w:val="00864D54"/>
    <w:rsid w:val="0087092C"/>
    <w:rsid w:val="00873168"/>
    <w:rsid w:val="008738B2"/>
    <w:rsid w:val="0089220B"/>
    <w:rsid w:val="008943D1"/>
    <w:rsid w:val="008A29E4"/>
    <w:rsid w:val="008A3F1F"/>
    <w:rsid w:val="008C0757"/>
    <w:rsid w:val="008C099B"/>
    <w:rsid w:val="008C3A72"/>
    <w:rsid w:val="008C410E"/>
    <w:rsid w:val="00901ACB"/>
    <w:rsid w:val="0090346F"/>
    <w:rsid w:val="009111C3"/>
    <w:rsid w:val="0091710E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15FA"/>
    <w:rsid w:val="009D3C2A"/>
    <w:rsid w:val="009E0F8D"/>
    <w:rsid w:val="009F017C"/>
    <w:rsid w:val="009F04BF"/>
    <w:rsid w:val="00A01117"/>
    <w:rsid w:val="00A018D9"/>
    <w:rsid w:val="00A063D5"/>
    <w:rsid w:val="00A119E6"/>
    <w:rsid w:val="00A11DF1"/>
    <w:rsid w:val="00A1578F"/>
    <w:rsid w:val="00A372A9"/>
    <w:rsid w:val="00A37712"/>
    <w:rsid w:val="00A60111"/>
    <w:rsid w:val="00A604BC"/>
    <w:rsid w:val="00A62E6C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50BEC"/>
    <w:rsid w:val="00B644C6"/>
    <w:rsid w:val="00B65631"/>
    <w:rsid w:val="00B70DFF"/>
    <w:rsid w:val="00B75C55"/>
    <w:rsid w:val="00B81D93"/>
    <w:rsid w:val="00B9408A"/>
    <w:rsid w:val="00B9675F"/>
    <w:rsid w:val="00BA2418"/>
    <w:rsid w:val="00BD1A4E"/>
    <w:rsid w:val="00BD2933"/>
    <w:rsid w:val="00BD2A36"/>
    <w:rsid w:val="00BD5F84"/>
    <w:rsid w:val="00BD7EBF"/>
    <w:rsid w:val="00BF1D6D"/>
    <w:rsid w:val="00C01D60"/>
    <w:rsid w:val="00C06F59"/>
    <w:rsid w:val="00C10BF4"/>
    <w:rsid w:val="00C1459F"/>
    <w:rsid w:val="00C23838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45CF6"/>
    <w:rsid w:val="00D56F5D"/>
    <w:rsid w:val="00D575B7"/>
    <w:rsid w:val="00D62769"/>
    <w:rsid w:val="00D65EF5"/>
    <w:rsid w:val="00D72F30"/>
    <w:rsid w:val="00D832A4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7F0C"/>
    <w:rsid w:val="00E200FF"/>
    <w:rsid w:val="00E2532B"/>
    <w:rsid w:val="00E26376"/>
    <w:rsid w:val="00E33FE3"/>
    <w:rsid w:val="00E354F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A01C0"/>
    <w:rsid w:val="00EA12DE"/>
    <w:rsid w:val="00EA2591"/>
    <w:rsid w:val="00EA3A9E"/>
    <w:rsid w:val="00EA59D3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6A5E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3C02-4048-4C6A-92FC-7CA4E942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11</cp:revision>
  <cp:lastPrinted>2016-01-12T11:50:00Z</cp:lastPrinted>
  <dcterms:created xsi:type="dcterms:W3CDTF">2017-07-04T12:45:00Z</dcterms:created>
  <dcterms:modified xsi:type="dcterms:W3CDTF">2017-07-04T13:57:00Z</dcterms:modified>
</cp:coreProperties>
</file>