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E92" w:rsidRPr="00BE4367" w:rsidRDefault="009B3E92" w:rsidP="009B3E92">
      <w:pPr>
        <w:shd w:val="clear" w:color="auto" w:fill="FFFFFF"/>
        <w:spacing w:before="75" w:after="0" w:line="240" w:lineRule="auto"/>
        <w:ind w:left="300"/>
        <w:jc w:val="center"/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</w:pPr>
      <w:r w:rsidRPr="00BE436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Сведения о заключенных договорах за 09.2022 год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5"/>
        <w:gridCol w:w="4598"/>
        <w:gridCol w:w="875"/>
        <w:gridCol w:w="1397"/>
      </w:tblGrid>
      <w:tr w:rsidR="009B3E92" w:rsidRPr="00BE4367" w:rsidTr="009B3E92">
        <w:trPr>
          <w:tblHeader/>
        </w:trPr>
        <w:tc>
          <w:tcPr>
            <w:tcW w:w="1359" w:type="pct"/>
            <w:shd w:val="clear" w:color="auto" w:fill="FFFFFF"/>
            <w:vAlign w:val="center"/>
            <w:hideMark/>
          </w:tcPr>
          <w:p w:rsidR="009B3E92" w:rsidRPr="00BE4367" w:rsidRDefault="009B3E92" w:rsidP="009B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30"/>
                <w:szCs w:val="30"/>
                <w:lang w:eastAsia="ru-RU"/>
              </w:rPr>
            </w:pPr>
          </w:p>
        </w:tc>
        <w:tc>
          <w:tcPr>
            <w:tcW w:w="2469" w:type="pct"/>
            <w:shd w:val="clear" w:color="auto" w:fill="FFFFFF"/>
            <w:vAlign w:val="center"/>
            <w:hideMark/>
          </w:tcPr>
          <w:p w:rsidR="009B3E92" w:rsidRPr="00BE4367" w:rsidRDefault="009B3E92" w:rsidP="009B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:rsidR="009B3E92" w:rsidRPr="00BE4367" w:rsidRDefault="009B3E92" w:rsidP="009B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pct"/>
            <w:shd w:val="clear" w:color="auto" w:fill="FFFFFF"/>
            <w:vAlign w:val="center"/>
            <w:hideMark/>
          </w:tcPr>
          <w:p w:rsidR="009B3E92" w:rsidRPr="00BE4367" w:rsidRDefault="009B3E92" w:rsidP="009B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3E92" w:rsidRPr="00BE4367" w:rsidTr="009B3E92">
        <w:trPr>
          <w:tblHeader/>
        </w:trPr>
        <w:tc>
          <w:tcPr>
            <w:tcW w:w="5000" w:type="pct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E92" w:rsidRPr="00BE4367" w:rsidRDefault="009B3E92" w:rsidP="009B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BE4367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  <w:t>1.Информация о заказчике</w:t>
            </w:r>
          </w:p>
        </w:tc>
      </w:tr>
      <w:tr w:rsidR="009B3E92" w:rsidRPr="00BE4367" w:rsidTr="009B3E92">
        <w:tc>
          <w:tcPr>
            <w:tcW w:w="5000" w:type="pct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E92" w:rsidRPr="00BE4367" w:rsidRDefault="009B3E92" w:rsidP="009B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</w:p>
        </w:tc>
      </w:tr>
      <w:tr w:rsidR="009B3E92" w:rsidRPr="00BE4367" w:rsidTr="009B3E92">
        <w:tc>
          <w:tcPr>
            <w:tcW w:w="4237" w:type="pct"/>
            <w:gridSpan w:val="3"/>
            <w:shd w:val="clear" w:color="auto" w:fill="FFFFFF"/>
            <w:vAlign w:val="center"/>
            <w:hideMark/>
          </w:tcPr>
          <w:p w:rsidR="009B3E92" w:rsidRPr="00BE4367" w:rsidRDefault="009B3E92" w:rsidP="009B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76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E92" w:rsidRPr="00BE4367" w:rsidRDefault="009B3E92" w:rsidP="009B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E436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Коды</w:t>
            </w:r>
          </w:p>
        </w:tc>
      </w:tr>
      <w:tr w:rsidR="009B3E92" w:rsidRPr="00BE4367" w:rsidTr="009B3E92">
        <w:tc>
          <w:tcPr>
            <w:tcW w:w="1359" w:type="pct"/>
            <w:shd w:val="clear" w:color="auto" w:fill="FFFFFF"/>
            <w:hideMark/>
          </w:tcPr>
          <w:p w:rsidR="009B3E92" w:rsidRPr="00BE4367" w:rsidRDefault="009B3E92" w:rsidP="009B3E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BE4367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2469" w:type="pct"/>
            <w:shd w:val="clear" w:color="auto" w:fill="FFFFFF"/>
            <w:vAlign w:val="center"/>
            <w:hideMark/>
          </w:tcPr>
          <w:p w:rsidR="009B3E92" w:rsidRPr="00BE4367" w:rsidRDefault="009B3E92" w:rsidP="009B3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E436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АКЦИОНЕРНОЕ ОБЩЕСТВО "ЭНЕРГОСТРОЙСНАБКОМПЛЕКТ ЕЭС"</w:t>
            </w:r>
          </w:p>
        </w:tc>
        <w:tc>
          <w:tcPr>
            <w:tcW w:w="409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E92" w:rsidRPr="00BE4367" w:rsidRDefault="009B3E92" w:rsidP="009B3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E436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76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E92" w:rsidRPr="00BE4367" w:rsidRDefault="009B3E92" w:rsidP="009B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E436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7723185941</w:t>
            </w:r>
          </w:p>
        </w:tc>
      </w:tr>
      <w:tr w:rsidR="009B3E92" w:rsidRPr="00BE4367" w:rsidTr="009B3E92">
        <w:tc>
          <w:tcPr>
            <w:tcW w:w="3828" w:type="pct"/>
            <w:gridSpan w:val="2"/>
            <w:shd w:val="clear" w:color="auto" w:fill="FFFFFF"/>
            <w:vAlign w:val="center"/>
            <w:hideMark/>
          </w:tcPr>
          <w:p w:rsidR="009B3E92" w:rsidRPr="00BE4367" w:rsidRDefault="009B3E92" w:rsidP="009B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E92" w:rsidRPr="00BE4367" w:rsidRDefault="009B3E92" w:rsidP="009B3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E436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76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E92" w:rsidRPr="00BE4367" w:rsidRDefault="009B3E92" w:rsidP="009B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E436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773101001</w:t>
            </w:r>
          </w:p>
        </w:tc>
      </w:tr>
      <w:tr w:rsidR="009B3E92" w:rsidRPr="00BE4367" w:rsidTr="009B3E92">
        <w:tc>
          <w:tcPr>
            <w:tcW w:w="1359" w:type="pct"/>
            <w:shd w:val="clear" w:color="auto" w:fill="FFFFFF"/>
            <w:hideMark/>
          </w:tcPr>
          <w:p w:rsidR="009B3E92" w:rsidRPr="00BE4367" w:rsidRDefault="009B3E92" w:rsidP="009B3E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BE4367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2469" w:type="pct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9B3E92" w:rsidRPr="00BE4367" w:rsidRDefault="009B3E92" w:rsidP="009B3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E436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Непубличные акционерные общества</w:t>
            </w:r>
          </w:p>
        </w:tc>
        <w:tc>
          <w:tcPr>
            <w:tcW w:w="409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E92" w:rsidRPr="00BE4367" w:rsidRDefault="009B3E92" w:rsidP="009B3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E436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76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E92" w:rsidRPr="00BE4367" w:rsidRDefault="009B3E92" w:rsidP="009B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E436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12267</w:t>
            </w:r>
          </w:p>
        </w:tc>
      </w:tr>
      <w:tr w:rsidR="009B3E92" w:rsidRPr="00BE4367" w:rsidTr="009B3E92">
        <w:tc>
          <w:tcPr>
            <w:tcW w:w="1359" w:type="pct"/>
            <w:shd w:val="clear" w:color="auto" w:fill="FFFFFF"/>
            <w:hideMark/>
          </w:tcPr>
          <w:p w:rsidR="009B3E92" w:rsidRPr="00BE4367" w:rsidRDefault="009B3E92" w:rsidP="009B3E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BE4367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2469" w:type="pct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9B3E92" w:rsidRPr="00BE4367" w:rsidRDefault="009B3E92" w:rsidP="009B3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E436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Частная собственность</w:t>
            </w:r>
          </w:p>
        </w:tc>
        <w:tc>
          <w:tcPr>
            <w:tcW w:w="409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E92" w:rsidRPr="00BE4367" w:rsidRDefault="009B3E92" w:rsidP="009B3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E436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76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E92" w:rsidRPr="00BE4367" w:rsidRDefault="009B3E92" w:rsidP="009B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E436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16</w:t>
            </w:r>
          </w:p>
        </w:tc>
      </w:tr>
      <w:tr w:rsidR="009B3E92" w:rsidRPr="00BE4367" w:rsidTr="009B3E92">
        <w:tc>
          <w:tcPr>
            <w:tcW w:w="1359" w:type="pct"/>
            <w:shd w:val="clear" w:color="auto" w:fill="FFFFFF"/>
            <w:hideMark/>
          </w:tcPr>
          <w:p w:rsidR="009B3E92" w:rsidRPr="00BE4367" w:rsidRDefault="009B3E92" w:rsidP="009B3E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BE4367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2469" w:type="pct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9B3E92" w:rsidRPr="00BE4367" w:rsidRDefault="009B3E92" w:rsidP="009B3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E436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121353, ГОРОД МОСКВА,УЛИЦА БЕЛОВЕЖСКАЯ, дом </w:t>
            </w:r>
            <w:proofErr w:type="spellStart"/>
            <w:r w:rsidRPr="00BE436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ДОМ</w:t>
            </w:r>
            <w:proofErr w:type="spellEnd"/>
            <w:r w:rsidRPr="00BE436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4, офис (квартира) ЭТ 5 ПОМ Б5-041 БЛ Б</w:t>
            </w:r>
            <w:r w:rsidRPr="00BE436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br/>
              <w:t>495-7109333</w:t>
            </w:r>
            <w:r w:rsidRPr="00BE436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br/>
              <w:t>it@essk.ru</w:t>
            </w:r>
          </w:p>
        </w:tc>
        <w:tc>
          <w:tcPr>
            <w:tcW w:w="409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E92" w:rsidRPr="00BE4367" w:rsidRDefault="009B3E92" w:rsidP="009B3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E436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76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E92" w:rsidRPr="00BE4367" w:rsidRDefault="009B3E92" w:rsidP="009B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E436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45395000</w:t>
            </w:r>
          </w:p>
        </w:tc>
      </w:tr>
      <w:tr w:rsidR="009B3E92" w:rsidRPr="00BE4367" w:rsidTr="009B3E92">
        <w:tc>
          <w:tcPr>
            <w:tcW w:w="1359" w:type="pct"/>
            <w:shd w:val="clear" w:color="auto" w:fill="FFFFFF"/>
            <w:hideMark/>
          </w:tcPr>
          <w:p w:rsidR="009B3E92" w:rsidRPr="00BE4367" w:rsidRDefault="009B3E92" w:rsidP="009B3E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BE4367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2469" w:type="pct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9B3E92" w:rsidRPr="00BE4367" w:rsidRDefault="009B3E92" w:rsidP="009B3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E436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01 - Основной документ</w:t>
            </w:r>
          </w:p>
        </w:tc>
        <w:tc>
          <w:tcPr>
            <w:tcW w:w="409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E92" w:rsidRPr="00BE4367" w:rsidRDefault="009B3E92" w:rsidP="009B3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76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E92" w:rsidRPr="00BE4367" w:rsidRDefault="009B3E92" w:rsidP="009B3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3E92" w:rsidRPr="00BE4367" w:rsidTr="009B3E92">
        <w:tc>
          <w:tcPr>
            <w:tcW w:w="1359" w:type="pct"/>
            <w:shd w:val="clear" w:color="auto" w:fill="FFFFFF"/>
            <w:hideMark/>
          </w:tcPr>
          <w:p w:rsidR="009B3E92" w:rsidRPr="00BE4367" w:rsidRDefault="009B3E92" w:rsidP="009B3E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BE4367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469" w:type="pct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9B3E92" w:rsidRPr="00BE4367" w:rsidRDefault="009B3E92" w:rsidP="009B3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E436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409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E92" w:rsidRPr="00BE4367" w:rsidRDefault="009B3E92" w:rsidP="009B3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E436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6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E92" w:rsidRPr="00BE4367" w:rsidRDefault="009B3E92" w:rsidP="009B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E436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383</w:t>
            </w:r>
          </w:p>
        </w:tc>
      </w:tr>
    </w:tbl>
    <w:p w:rsidR="009B3E92" w:rsidRPr="00BE4367" w:rsidRDefault="009B3E92" w:rsidP="009B3E92">
      <w:pPr>
        <w:shd w:val="clear" w:color="auto" w:fill="FFFFFF"/>
        <w:spacing w:before="75" w:after="0" w:line="240" w:lineRule="auto"/>
        <w:ind w:left="300"/>
        <w:jc w:val="center"/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</w:pPr>
      <w:r w:rsidRPr="00BE4367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"/>
        <w:gridCol w:w="2928"/>
        <w:gridCol w:w="1251"/>
        <w:gridCol w:w="1822"/>
        <w:gridCol w:w="1668"/>
        <w:gridCol w:w="1399"/>
      </w:tblGrid>
      <w:tr w:rsidR="009B3E92" w:rsidRPr="00BE4367" w:rsidTr="009B3E92">
        <w:trPr>
          <w:tblHeader/>
        </w:trPr>
        <w:tc>
          <w:tcPr>
            <w:tcW w:w="20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E92" w:rsidRPr="00BE4367" w:rsidRDefault="009B3E92" w:rsidP="009B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BE436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5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E92" w:rsidRPr="00BE4367" w:rsidRDefault="009B3E92" w:rsidP="009B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BE436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63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E92" w:rsidRPr="00BE4367" w:rsidRDefault="009B3E92" w:rsidP="009B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BE436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>Код случая заключения договора</w:t>
            </w:r>
          </w:p>
        </w:tc>
        <w:tc>
          <w:tcPr>
            <w:tcW w:w="97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E92" w:rsidRPr="00BE4367" w:rsidRDefault="009B3E92" w:rsidP="009B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BE436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89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E92" w:rsidRPr="00BE4367" w:rsidRDefault="009B3E92" w:rsidP="009B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BE436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7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E92" w:rsidRPr="00BE4367" w:rsidRDefault="009B3E92" w:rsidP="009B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BE436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>Общее количество заключенных договоров</w:t>
            </w:r>
          </w:p>
        </w:tc>
      </w:tr>
      <w:tr w:rsidR="009B3E92" w:rsidRPr="00BE4367" w:rsidTr="009B3E92">
        <w:tc>
          <w:tcPr>
            <w:tcW w:w="20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E92" w:rsidRPr="00BE4367" w:rsidRDefault="009B3E92" w:rsidP="009B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E436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E92" w:rsidRPr="00BE4367" w:rsidRDefault="009B3E92" w:rsidP="009B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E436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E92" w:rsidRPr="00BE4367" w:rsidRDefault="009B3E92" w:rsidP="009B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E436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E92" w:rsidRPr="00BE4367" w:rsidRDefault="009B3E92" w:rsidP="009B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E436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E92" w:rsidRPr="00BE4367" w:rsidRDefault="009B3E92" w:rsidP="009B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E436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E92" w:rsidRPr="00BE4367" w:rsidRDefault="009B3E92" w:rsidP="009B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E436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</w:tr>
      <w:tr w:rsidR="009B3E92" w:rsidRPr="00BE4367" w:rsidTr="009B3E92">
        <w:tc>
          <w:tcPr>
            <w:tcW w:w="20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E92" w:rsidRPr="00BE4367" w:rsidRDefault="009B3E92" w:rsidP="009B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E436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E92" w:rsidRPr="00BE4367" w:rsidRDefault="009B3E92" w:rsidP="009B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E436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сведения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63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E92" w:rsidRPr="00BE4367" w:rsidRDefault="009B3E92" w:rsidP="009B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E436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E92" w:rsidRPr="00BE4367" w:rsidRDefault="009B3E92" w:rsidP="009B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E436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E92" w:rsidRPr="00BE4367" w:rsidRDefault="009B3E92" w:rsidP="009B3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E436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E92" w:rsidRPr="00BE4367" w:rsidRDefault="009B3E92" w:rsidP="009B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E436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9B3E92" w:rsidRPr="00BE4367" w:rsidTr="009B3E92">
        <w:tc>
          <w:tcPr>
            <w:tcW w:w="20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E92" w:rsidRPr="00BE4367" w:rsidRDefault="009B3E92" w:rsidP="009B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E436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E92" w:rsidRPr="00BE4367" w:rsidRDefault="009B3E92" w:rsidP="009B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E436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proofErr w:type="spellStart"/>
            <w:r w:rsidRPr="00BE436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BE436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63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E92" w:rsidRPr="00BE4367" w:rsidRDefault="009B3E92" w:rsidP="009B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E436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E92" w:rsidRPr="00BE4367" w:rsidRDefault="009B3E92" w:rsidP="009B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E436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E92" w:rsidRPr="00BE4367" w:rsidRDefault="009B3E92" w:rsidP="009B3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E436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7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E92" w:rsidRPr="00BE4367" w:rsidRDefault="009B3E92" w:rsidP="009B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E436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</w:tr>
      <w:tr w:rsidR="009B3E92" w:rsidRPr="00BE4367" w:rsidTr="009B3E92">
        <w:tc>
          <w:tcPr>
            <w:tcW w:w="20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E92" w:rsidRPr="00BE4367" w:rsidRDefault="009B3E92" w:rsidP="009B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E436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E92" w:rsidRPr="00BE4367" w:rsidRDefault="009B3E92" w:rsidP="009B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E436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63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E92" w:rsidRPr="00BE4367" w:rsidRDefault="009B3E92" w:rsidP="009B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E436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E92" w:rsidRPr="00BE4367" w:rsidRDefault="009B3E92" w:rsidP="009B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E436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E92" w:rsidRPr="00BE4367" w:rsidRDefault="009B3E92" w:rsidP="009B3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E436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E92" w:rsidRPr="00BE4367" w:rsidRDefault="009B3E92" w:rsidP="009B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E436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9B3E92" w:rsidRPr="00BE4367" w:rsidTr="009B3E92">
        <w:tc>
          <w:tcPr>
            <w:tcW w:w="3369" w:type="pct"/>
            <w:gridSpan w:val="4"/>
            <w:shd w:val="clear" w:color="auto" w:fill="FFFFFF"/>
            <w:vAlign w:val="center"/>
            <w:hideMark/>
          </w:tcPr>
          <w:p w:rsidR="009B3E92" w:rsidRPr="00BE4367" w:rsidRDefault="009B3E92" w:rsidP="009B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BE436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Всего договоров, заключенных заказчиком по результатам закупки </w:t>
            </w:r>
            <w:r w:rsidRPr="00BE436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lastRenderedPageBreak/>
              <w:t>товаров, работ, услуг:</w:t>
            </w:r>
          </w:p>
        </w:tc>
        <w:tc>
          <w:tcPr>
            <w:tcW w:w="89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E92" w:rsidRPr="00BE4367" w:rsidRDefault="009B3E92" w:rsidP="009B3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E436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lastRenderedPageBreak/>
              <w:t>72 000,00</w:t>
            </w:r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:rsidR="009B3E92" w:rsidRPr="00BE4367" w:rsidRDefault="009B3E92" w:rsidP="009B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E436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</w:tr>
      <w:tr w:rsidR="009B3E92" w:rsidRPr="00BE4367" w:rsidTr="009B3E92">
        <w:tc>
          <w:tcPr>
            <w:tcW w:w="5000" w:type="pct"/>
            <w:gridSpan w:val="6"/>
            <w:shd w:val="clear" w:color="auto" w:fill="FFFFFF"/>
            <w:vAlign w:val="center"/>
            <w:hideMark/>
          </w:tcPr>
          <w:p w:rsidR="009B3E92" w:rsidRPr="00BE4367" w:rsidRDefault="009B3E92" w:rsidP="009B3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E436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lastRenderedPageBreak/>
              <w:t>из них:</w:t>
            </w:r>
          </w:p>
        </w:tc>
      </w:tr>
      <w:tr w:rsidR="009B3E92" w:rsidRPr="00BE4367" w:rsidTr="009B3E92">
        <w:tc>
          <w:tcPr>
            <w:tcW w:w="206" w:type="pct"/>
            <w:shd w:val="clear" w:color="auto" w:fill="FFFFFF"/>
            <w:vAlign w:val="center"/>
            <w:hideMark/>
          </w:tcPr>
          <w:p w:rsidR="009B3E92" w:rsidRPr="00BE4367" w:rsidRDefault="009B3E92" w:rsidP="009B3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gridSpan w:val="3"/>
            <w:shd w:val="clear" w:color="auto" w:fill="FFFFFF"/>
            <w:vAlign w:val="center"/>
            <w:hideMark/>
          </w:tcPr>
          <w:p w:rsidR="009B3E92" w:rsidRPr="00BE4367" w:rsidRDefault="009B3E92" w:rsidP="009B3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E436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закона:</w:t>
            </w:r>
          </w:p>
        </w:tc>
        <w:tc>
          <w:tcPr>
            <w:tcW w:w="89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E92" w:rsidRPr="00BE4367" w:rsidRDefault="009B3E92" w:rsidP="009B3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E436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:rsidR="009B3E92" w:rsidRPr="00BE4367" w:rsidRDefault="009B3E92" w:rsidP="009B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E436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9B3E92" w:rsidRPr="00BE4367" w:rsidTr="009B3E92">
        <w:tc>
          <w:tcPr>
            <w:tcW w:w="206" w:type="pct"/>
            <w:shd w:val="clear" w:color="auto" w:fill="FFFFFF"/>
            <w:vAlign w:val="center"/>
            <w:hideMark/>
          </w:tcPr>
          <w:p w:rsidR="009B3E92" w:rsidRPr="00BE4367" w:rsidRDefault="009B3E92" w:rsidP="009B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gridSpan w:val="3"/>
            <w:shd w:val="clear" w:color="auto" w:fill="FFFFFF"/>
            <w:vAlign w:val="center"/>
            <w:hideMark/>
          </w:tcPr>
          <w:p w:rsidR="009B3E92" w:rsidRPr="00BE4367" w:rsidRDefault="009B3E92" w:rsidP="009B3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E436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по результатам закупок, указанных в пунктах 1 - 3 части 15 статьи 4 Федерального закона, в случае принятия заказчиком решения о </w:t>
            </w:r>
            <w:proofErr w:type="spellStart"/>
            <w:r w:rsidRPr="00BE436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BE436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системе:</w:t>
            </w:r>
          </w:p>
        </w:tc>
        <w:tc>
          <w:tcPr>
            <w:tcW w:w="89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E92" w:rsidRPr="00BE4367" w:rsidRDefault="009B3E92" w:rsidP="009B3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E436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:rsidR="009B3E92" w:rsidRPr="00BE4367" w:rsidRDefault="009B3E92" w:rsidP="009B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E436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</w:tr>
      <w:tr w:rsidR="009B3E92" w:rsidRPr="00BE4367" w:rsidTr="009B3E92">
        <w:tc>
          <w:tcPr>
            <w:tcW w:w="206" w:type="pct"/>
            <w:shd w:val="clear" w:color="auto" w:fill="FFFFFF"/>
            <w:vAlign w:val="center"/>
            <w:hideMark/>
          </w:tcPr>
          <w:p w:rsidR="009B3E92" w:rsidRPr="00BE4367" w:rsidRDefault="009B3E92" w:rsidP="009B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gridSpan w:val="3"/>
            <w:shd w:val="clear" w:color="auto" w:fill="FFFFFF"/>
            <w:vAlign w:val="center"/>
            <w:hideMark/>
          </w:tcPr>
          <w:p w:rsidR="009B3E92" w:rsidRPr="00BE4367" w:rsidRDefault="009B3E92" w:rsidP="009B3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E436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закона:</w:t>
            </w:r>
          </w:p>
        </w:tc>
        <w:tc>
          <w:tcPr>
            <w:tcW w:w="89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E92" w:rsidRPr="00BE4367" w:rsidRDefault="009B3E92" w:rsidP="009B3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E436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:rsidR="009B3E92" w:rsidRPr="00BE4367" w:rsidRDefault="009B3E92" w:rsidP="009B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E436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9B3E92" w:rsidRPr="00BE4367" w:rsidTr="009B3E92">
        <w:tc>
          <w:tcPr>
            <w:tcW w:w="206" w:type="pct"/>
            <w:shd w:val="clear" w:color="auto" w:fill="FFFFFF"/>
            <w:vAlign w:val="center"/>
            <w:hideMark/>
          </w:tcPr>
          <w:p w:rsidR="009B3E92" w:rsidRPr="00BE4367" w:rsidRDefault="009B3E92" w:rsidP="009B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gridSpan w:val="3"/>
            <w:shd w:val="clear" w:color="auto" w:fill="FFFFFF"/>
            <w:vAlign w:val="center"/>
            <w:hideMark/>
          </w:tcPr>
          <w:p w:rsidR="009B3E92" w:rsidRPr="00BE4367" w:rsidRDefault="009B3E92" w:rsidP="00BE4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BE436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по результатам конкурентных закупок, признанных несостоявшимися (в связи с тем, что на участие в закупке подана только одна заявка и с участником, подавшим такую заявку заключен договор, а также в связи с чем, что по результатам проведения закупки отклонены все заявки, кроме заявки, поданной участником </w:t>
            </w:r>
            <w:proofErr w:type="gramEnd"/>
          </w:p>
        </w:tc>
        <w:tc>
          <w:tcPr>
            <w:tcW w:w="89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E92" w:rsidRPr="00BE4367" w:rsidRDefault="009B3E92" w:rsidP="009B3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E436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:rsidR="009B3E92" w:rsidRPr="00BE4367" w:rsidRDefault="009B3E92" w:rsidP="009B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E436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</w:tbl>
    <w:p w:rsidR="00E77A69" w:rsidRPr="00BE4367" w:rsidRDefault="00BE4367">
      <w:pPr>
        <w:rPr>
          <w:lang w:val="en-US"/>
        </w:rPr>
      </w:pPr>
      <w:bookmarkStart w:id="0" w:name="_GoBack"/>
      <w:bookmarkEnd w:id="0"/>
    </w:p>
    <w:sectPr w:rsidR="00E77A69" w:rsidRPr="00BE4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91"/>
    <w:rsid w:val="001E52A2"/>
    <w:rsid w:val="009B3E92"/>
    <w:rsid w:val="00BE4367"/>
    <w:rsid w:val="00CE6D44"/>
    <w:rsid w:val="00F9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9B3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title">
    <w:name w:val="undertitle"/>
    <w:basedOn w:val="a"/>
    <w:rsid w:val="009B3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9B3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title">
    <w:name w:val="undertitle"/>
    <w:basedOn w:val="a"/>
    <w:rsid w:val="009B3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2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2076</Characters>
  <Application>Microsoft Office Word</Application>
  <DocSecurity>0</DocSecurity>
  <Lines>17</Lines>
  <Paragraphs>4</Paragraphs>
  <ScaleCrop>false</ScaleCrop>
  <Company>ОАО "Энергостройснабкомплект ЕЭС"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Холопов Артём Александрович</dc:creator>
  <cp:lastModifiedBy>МАВ</cp:lastModifiedBy>
  <cp:revision>2</cp:revision>
  <dcterms:created xsi:type="dcterms:W3CDTF">2022-10-07T09:07:00Z</dcterms:created>
  <dcterms:modified xsi:type="dcterms:W3CDTF">2022-10-07T09:07:00Z</dcterms:modified>
</cp:coreProperties>
</file>